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3AAD" w14:textId="3A60DE6F" w:rsidR="005761F5" w:rsidRPr="00622617" w:rsidRDefault="005761F5" w:rsidP="002F0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EA4BCAE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bookmarkStart w:id="0" w:name="_Hlk200545308"/>
      <w:r w:rsidRPr="004735D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E0CCCB2" wp14:editId="3C158F06">
            <wp:extent cx="499745" cy="616585"/>
            <wp:effectExtent l="0" t="0" r="0" b="0"/>
            <wp:docPr id="1" name="Рисунок 1" descr="kaba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2BB7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735DB">
        <w:rPr>
          <w:rFonts w:ascii="Times New Roman" w:hAnsi="Times New Roman" w:cs="Times New Roman"/>
          <w:b/>
          <w:sz w:val="20"/>
          <w:szCs w:val="20"/>
          <w:lang w:val="ru-RU"/>
        </w:rPr>
        <w:t>ГОСУДАРСТВЕННОЕ БЮДЖЕТНОЕ УЧРЕЖДЕНИЕ</w:t>
      </w:r>
    </w:p>
    <w:p w14:paraId="2F84D06A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735DB">
        <w:rPr>
          <w:rFonts w:ascii="Times New Roman" w:hAnsi="Times New Roman" w:cs="Times New Roman"/>
          <w:b/>
          <w:sz w:val="20"/>
          <w:szCs w:val="20"/>
          <w:lang w:val="ru-RU"/>
        </w:rPr>
        <w:t>КАБАРДИНО-БАЛКАРСКОЙ РЕСПУБЛИКИ</w:t>
      </w:r>
    </w:p>
    <w:p w14:paraId="153C508C" w14:textId="77777777" w:rsidR="004735DB" w:rsidRPr="004735DB" w:rsidRDefault="004735DB" w:rsidP="004735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735DB">
        <w:rPr>
          <w:rFonts w:ascii="Times New Roman" w:hAnsi="Times New Roman" w:cs="Times New Roman"/>
          <w:b/>
          <w:sz w:val="20"/>
          <w:szCs w:val="20"/>
          <w:lang w:val="ru-RU"/>
        </w:rPr>
        <w:t>«Спортивный комплекс «Нальчик»</w:t>
      </w:r>
    </w:p>
    <w:p w14:paraId="45EABCC3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735DB">
        <w:rPr>
          <w:rFonts w:ascii="Times New Roman" w:hAnsi="Times New Roman" w:cs="Times New Roman"/>
          <w:sz w:val="20"/>
          <w:szCs w:val="20"/>
          <w:lang w:val="ru-RU"/>
        </w:rPr>
        <w:t xml:space="preserve">360051, Кабардино-Балкарская Республика, г. Нальчик, ул. </w:t>
      </w:r>
      <w:proofErr w:type="spellStart"/>
      <w:r w:rsidRPr="004735DB">
        <w:rPr>
          <w:rFonts w:ascii="Times New Roman" w:hAnsi="Times New Roman" w:cs="Times New Roman"/>
          <w:sz w:val="20"/>
          <w:szCs w:val="20"/>
          <w:lang w:val="ru-RU"/>
        </w:rPr>
        <w:t>Шогенцукова</w:t>
      </w:r>
      <w:proofErr w:type="spellEnd"/>
      <w:r w:rsidRPr="004735DB">
        <w:rPr>
          <w:rFonts w:ascii="Times New Roman" w:hAnsi="Times New Roman" w:cs="Times New Roman"/>
          <w:sz w:val="20"/>
          <w:szCs w:val="20"/>
          <w:lang w:val="ru-RU"/>
        </w:rPr>
        <w:t xml:space="preserve">, 12. </w:t>
      </w:r>
    </w:p>
    <w:p w14:paraId="12DF16CF" w14:textId="71F52522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4735DB">
        <w:rPr>
          <w:rFonts w:ascii="Times New Roman" w:hAnsi="Times New Roman" w:cs="Times New Roman"/>
          <w:sz w:val="18"/>
          <w:szCs w:val="18"/>
          <w:lang w:val="ru-RU"/>
        </w:rPr>
        <w:t>ИНН 0721058624 КПП 072501001 ОГРН 108072100336</w:t>
      </w:r>
      <w:bookmarkEnd w:id="0"/>
    </w:p>
    <w:p w14:paraId="3142F8B8" w14:textId="77777777" w:rsidR="004735DB" w:rsidRDefault="004735DB" w:rsidP="007E161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0F64175F" w14:textId="0EAD8138" w:rsidR="004735DB" w:rsidRDefault="005761F5" w:rsidP="007E161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735DB">
        <w:rPr>
          <w:rFonts w:ascii="Times New Roman" w:hAnsi="Times New Roman" w:cs="Times New Roman"/>
          <w:b/>
          <w:lang w:val="ru-RU"/>
        </w:rPr>
        <w:t xml:space="preserve">Расписание тренировок </w:t>
      </w:r>
    </w:p>
    <w:p w14:paraId="14E9377E" w14:textId="69C03FFF" w:rsidR="005761F5" w:rsidRPr="004735DB" w:rsidRDefault="005761F5" w:rsidP="007E161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735DB">
        <w:rPr>
          <w:rFonts w:ascii="Times New Roman" w:hAnsi="Times New Roman" w:cs="Times New Roman"/>
          <w:b/>
          <w:lang w:val="ru-RU"/>
        </w:rPr>
        <w:t xml:space="preserve">г. Нальчик, ул. 2-ой Таманской Дивизии, д. 35, </w:t>
      </w:r>
    </w:p>
    <w:p w14:paraId="365EB130" w14:textId="4AB05E1C" w:rsidR="004735DB" w:rsidRDefault="005761F5" w:rsidP="004735D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735DB">
        <w:rPr>
          <w:rFonts w:ascii="Times New Roman" w:hAnsi="Times New Roman" w:cs="Times New Roman"/>
          <w:b/>
          <w:lang w:val="ru-RU"/>
        </w:rPr>
        <w:t>«Нальчик-Арена»</w:t>
      </w:r>
    </w:p>
    <w:p w14:paraId="6B17250C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158BEED0" w14:textId="5668717E" w:rsidR="007E161F" w:rsidRPr="00622617" w:rsidRDefault="005761F5" w:rsidP="004735DB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Тренер-преподаватель</w:t>
      </w:r>
      <w:r w:rsidR="007E161F"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>по хоккею</w:t>
      </w: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-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Адамаев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Сергей Николаевич</w:t>
      </w:r>
      <w:r w:rsidR="007E161F" w:rsidRPr="0062261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6"/>
        <w:gridCol w:w="1846"/>
      </w:tblGrid>
      <w:tr w:rsidR="007E161F" w:rsidRPr="00622617" w14:paraId="44936088" w14:textId="77777777" w:rsidTr="002F0972">
        <w:trPr>
          <w:trHeight w:val="179"/>
        </w:trPr>
        <w:tc>
          <w:tcPr>
            <w:tcW w:w="1845" w:type="dxa"/>
          </w:tcPr>
          <w:p w14:paraId="530F5087" w14:textId="5B05C026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5" w:type="dxa"/>
          </w:tcPr>
          <w:p w14:paraId="0D912BDB" w14:textId="28DBBE33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5" w:type="dxa"/>
          </w:tcPr>
          <w:p w14:paraId="154C17C0" w14:textId="098C2590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5" w:type="dxa"/>
          </w:tcPr>
          <w:p w14:paraId="2337D427" w14:textId="1EF5E9E2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46" w:type="dxa"/>
          </w:tcPr>
          <w:p w14:paraId="2FD2A6DF" w14:textId="2C561C96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46" w:type="dxa"/>
          </w:tcPr>
          <w:p w14:paraId="3F589686" w14:textId="13D6D446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7E161F" w:rsidRPr="00622617" w14:paraId="0C7F7583" w14:textId="77777777" w:rsidTr="002F0972">
        <w:trPr>
          <w:trHeight w:val="321"/>
        </w:trPr>
        <w:tc>
          <w:tcPr>
            <w:tcW w:w="1845" w:type="dxa"/>
          </w:tcPr>
          <w:p w14:paraId="64EB10AE" w14:textId="77777777" w:rsidR="005761F5" w:rsidRPr="00622617" w:rsidRDefault="005761F5" w:rsidP="007E1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21EBA7E6" w14:textId="77777777" w:rsidR="005761F5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28EBC3CC" w14:textId="441CAC7F" w:rsidR="007E161F" w:rsidRPr="00622617" w:rsidRDefault="002F0972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633502A9" w14:textId="77777777" w:rsidR="005761F5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77C321C1" w14:textId="635CC255" w:rsidR="007E161F" w:rsidRPr="00622617" w:rsidRDefault="002F0972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47361FFE" w14:textId="77777777" w:rsidR="005761F5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13F2CF3E" w14:textId="20CF1FAF" w:rsidR="007E161F" w:rsidRPr="00622617" w:rsidRDefault="002F0972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4AEDCE3E" w14:textId="77777777" w:rsidR="005761F5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6505472D" w14:textId="4134AE78" w:rsidR="007E161F" w:rsidRPr="00622617" w:rsidRDefault="002F0972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2C9BC99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11.30-12.30</w:t>
            </w:r>
          </w:p>
          <w:p w14:paraId="16887865" w14:textId="4345F102" w:rsidR="005761F5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</w:tr>
      <w:tr w:rsidR="002F0972" w:rsidRPr="00622617" w14:paraId="6E7C4ECD" w14:textId="77777777" w:rsidTr="002F0972">
        <w:trPr>
          <w:trHeight w:val="315"/>
        </w:trPr>
        <w:tc>
          <w:tcPr>
            <w:tcW w:w="1845" w:type="dxa"/>
          </w:tcPr>
          <w:p w14:paraId="20DD805D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10CBEC9F" w14:textId="2C49EB0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4B2E6CA8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7A4154EB" w14:textId="007099ED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18455324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3763AE50" w14:textId="488106E0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2BB78A7F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0622FF1E" w14:textId="7CE276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3D319EB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07A1E364" w14:textId="365689BD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153365D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12.45-13.45</w:t>
            </w:r>
          </w:p>
          <w:p w14:paraId="689D1D5C" w14:textId="6D3BB7A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</w:tr>
      <w:tr w:rsidR="002F0972" w:rsidRPr="00622617" w14:paraId="0BE9245D" w14:textId="77777777" w:rsidTr="002F0972">
        <w:trPr>
          <w:trHeight w:val="315"/>
        </w:trPr>
        <w:tc>
          <w:tcPr>
            <w:tcW w:w="1845" w:type="dxa"/>
          </w:tcPr>
          <w:p w14:paraId="23AF6717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31E7FC65" w14:textId="7DB64CCA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6CD876D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2BCA7427" w14:textId="475506E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487B5290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10D6BE42" w14:textId="3E1B3202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68FFDB47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194DA566" w14:textId="3A8C26C8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6" w:type="dxa"/>
          </w:tcPr>
          <w:p w14:paraId="52CEEF1A" w14:textId="4348B38C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</w:tcPr>
          <w:p w14:paraId="67B7A95C" w14:textId="1A39D693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E161F" w:rsidRPr="00622617" w14:paraId="6F5A85DD" w14:textId="77777777" w:rsidTr="002F0972">
        <w:trPr>
          <w:trHeight w:val="341"/>
        </w:trPr>
        <w:tc>
          <w:tcPr>
            <w:tcW w:w="1845" w:type="dxa"/>
          </w:tcPr>
          <w:p w14:paraId="07CE6624" w14:textId="679E5845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0F42966E" w14:textId="1A4E181D" w:rsidR="007E161F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3828D085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0891A87F" w14:textId="30C549AF" w:rsidR="002F0972" w:rsidRPr="00622617" w:rsidRDefault="002F0972" w:rsidP="007E16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лед</w:t>
            </w:r>
          </w:p>
        </w:tc>
        <w:tc>
          <w:tcPr>
            <w:tcW w:w="1845" w:type="dxa"/>
          </w:tcPr>
          <w:p w14:paraId="2AEC6EB6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56F9BBE5" w14:textId="014999F1" w:rsidR="002F0972" w:rsidRPr="00622617" w:rsidRDefault="002F0972" w:rsidP="007E16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238DA15C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45AA1D07" w14:textId="1E7CAD7B" w:rsidR="002F0972" w:rsidRPr="00622617" w:rsidRDefault="002F0972" w:rsidP="007E16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534268D5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2A287168" w14:textId="718B3F39" w:rsidR="002F0972" w:rsidRPr="00622617" w:rsidRDefault="002F0972" w:rsidP="007E16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6C9370C7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789768A7" w14:textId="12FA407B" w:rsidR="005761F5" w:rsidRPr="00622617" w:rsidRDefault="005761F5" w:rsidP="00473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Тренер преподаватель</w:t>
      </w:r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фигурному катанию</w:t>
      </w: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–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Басос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Анжела Юрь</w:t>
      </w:r>
      <w:r w:rsidR="007E161F" w:rsidRPr="00622617">
        <w:rPr>
          <w:rFonts w:ascii="Times New Roman" w:hAnsi="Times New Roman" w:cs="Times New Roman"/>
          <w:b/>
          <w:sz w:val="20"/>
          <w:szCs w:val="20"/>
          <w:lang w:val="ru-RU"/>
        </w:rPr>
        <w:t>евна</w:t>
      </w:r>
      <w:r w:rsidR="002F0972" w:rsidRPr="0062261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tbl>
      <w:tblPr>
        <w:tblStyle w:val="a3"/>
        <w:tblW w:w="11066" w:type="dxa"/>
        <w:tblLook w:val="04A0" w:firstRow="1" w:lastRow="0" w:firstColumn="1" w:lastColumn="0" w:noHBand="0" w:noVBand="1"/>
      </w:tblPr>
      <w:tblGrid>
        <w:gridCol w:w="1844"/>
        <w:gridCol w:w="1844"/>
        <w:gridCol w:w="1844"/>
        <w:gridCol w:w="1844"/>
        <w:gridCol w:w="1845"/>
        <w:gridCol w:w="1845"/>
      </w:tblGrid>
      <w:tr w:rsidR="002F0972" w:rsidRPr="00622617" w14:paraId="08E59BC4" w14:textId="77777777" w:rsidTr="00622617">
        <w:trPr>
          <w:trHeight w:val="202"/>
        </w:trPr>
        <w:tc>
          <w:tcPr>
            <w:tcW w:w="1844" w:type="dxa"/>
          </w:tcPr>
          <w:p w14:paraId="226E06E1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4" w:type="dxa"/>
          </w:tcPr>
          <w:p w14:paraId="720AB3E3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4" w:type="dxa"/>
          </w:tcPr>
          <w:p w14:paraId="1FA3F69D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4" w:type="dxa"/>
          </w:tcPr>
          <w:p w14:paraId="7038B548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45" w:type="dxa"/>
          </w:tcPr>
          <w:p w14:paraId="4A8F799A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45" w:type="dxa"/>
          </w:tcPr>
          <w:p w14:paraId="7D38D8E4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2F0972" w:rsidRPr="00622617" w14:paraId="1CB72C40" w14:textId="77777777" w:rsidTr="00622617">
        <w:trPr>
          <w:trHeight w:val="410"/>
        </w:trPr>
        <w:tc>
          <w:tcPr>
            <w:tcW w:w="1844" w:type="dxa"/>
          </w:tcPr>
          <w:p w14:paraId="6AB2F721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9.15-10.15</w:t>
            </w:r>
          </w:p>
          <w:p w14:paraId="6B956845" w14:textId="03B7BCF0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46421B05" w14:textId="299BC569" w:rsidR="002F0972" w:rsidRPr="00622617" w:rsidRDefault="002F0972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</w:tcPr>
          <w:p w14:paraId="26C57D63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9.15-10.15</w:t>
            </w:r>
          </w:p>
          <w:p w14:paraId="102CEC02" w14:textId="7EC4A6F9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50938E70" w14:textId="5F6B0533" w:rsidR="002F0972" w:rsidRPr="00622617" w:rsidRDefault="002F0972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273E328D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9.15-10.15</w:t>
            </w:r>
          </w:p>
          <w:p w14:paraId="024AD194" w14:textId="4F5CB049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лёд </w:t>
            </w:r>
          </w:p>
        </w:tc>
        <w:tc>
          <w:tcPr>
            <w:tcW w:w="1845" w:type="dxa"/>
          </w:tcPr>
          <w:p w14:paraId="20906230" w14:textId="77777777" w:rsidR="002F0972" w:rsidRPr="00622617" w:rsidRDefault="002F0972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9.00-10.00</w:t>
            </w:r>
          </w:p>
          <w:p w14:paraId="0B56D1B1" w14:textId="2CF2E8F1" w:rsidR="002F0972" w:rsidRPr="00622617" w:rsidRDefault="002F0972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</w:tr>
      <w:tr w:rsidR="002F0972" w:rsidRPr="00622617" w14:paraId="7671F0F8" w14:textId="77777777" w:rsidTr="00622617">
        <w:trPr>
          <w:trHeight w:val="347"/>
        </w:trPr>
        <w:tc>
          <w:tcPr>
            <w:tcW w:w="1844" w:type="dxa"/>
          </w:tcPr>
          <w:p w14:paraId="499399FD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60423876" w14:textId="1A69B43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3A0BE33A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3C9473A0" w14:textId="75190DE5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3E7F6ED1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6448B3B0" w14:textId="39CB2776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3E966049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42387729" w14:textId="29F8AB8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41B5A40C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3BFBFB90" w14:textId="70633374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77CB7505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10.15-11.15</w:t>
            </w:r>
          </w:p>
          <w:p w14:paraId="4CEE8BB1" w14:textId="40741838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</w:tr>
      <w:tr w:rsidR="002F0972" w:rsidRPr="00622617" w14:paraId="3B09C010" w14:textId="77777777" w:rsidTr="00622617">
        <w:trPr>
          <w:trHeight w:val="347"/>
        </w:trPr>
        <w:tc>
          <w:tcPr>
            <w:tcW w:w="1844" w:type="dxa"/>
          </w:tcPr>
          <w:p w14:paraId="4FAE7F54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1C4CC61F" w14:textId="17C8E2CC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5D37049F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241B30E9" w14:textId="22B94079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5087974A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4D3DB786" w14:textId="7CC3D7A2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43DA5B06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15D01DF3" w14:textId="2AE2D95C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5" w:type="dxa"/>
          </w:tcPr>
          <w:p w14:paraId="00345552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3343BC11" w14:textId="72B9DAD1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5" w:type="dxa"/>
          </w:tcPr>
          <w:p w14:paraId="48929923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F0972" w:rsidRPr="00622617" w14:paraId="33A4E939" w14:textId="77777777" w:rsidTr="00622617">
        <w:trPr>
          <w:trHeight w:val="374"/>
        </w:trPr>
        <w:tc>
          <w:tcPr>
            <w:tcW w:w="1844" w:type="dxa"/>
          </w:tcPr>
          <w:p w14:paraId="30120AE0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7E71D25B" w14:textId="04A213B0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3362AA31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65FEFB7B" w14:textId="6B27EE3E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4FDA08CB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34EC5320" w14:textId="7A9040D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5BB972A4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03D6CE87" w14:textId="746FDDB5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0B1463E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26E0C034" w14:textId="284A63A0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173A5393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F0972" w:rsidRPr="00622617" w14:paraId="4EBB9042" w14:textId="77777777" w:rsidTr="00622617">
        <w:trPr>
          <w:trHeight w:val="374"/>
        </w:trPr>
        <w:tc>
          <w:tcPr>
            <w:tcW w:w="1844" w:type="dxa"/>
          </w:tcPr>
          <w:p w14:paraId="39A36957" w14:textId="06B69E5A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668603E9" w14:textId="2F7ACC3A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75EBB58F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3E50EFF0" w14:textId="6EA124A9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652D57F9" w14:textId="77777777" w:rsidR="002F0972" w:rsidRPr="002F0972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09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4211B26A" w14:textId="1794E43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02996AAF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3BF65963" w14:textId="529E6DDA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5" w:type="dxa"/>
          </w:tcPr>
          <w:p w14:paraId="0340E680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74CFEC60" w14:textId="6BD77691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5" w:type="dxa"/>
          </w:tcPr>
          <w:p w14:paraId="67AC0EAA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3A4ABD83" w14:textId="2F6833C5" w:rsidR="002F0972" w:rsidRPr="00622617" w:rsidRDefault="002F0972" w:rsidP="00473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Тренер </w:t>
      </w:r>
      <w:proofErr w:type="gram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преподаватель </w:t>
      </w:r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</w:t>
      </w:r>
      <w:proofErr w:type="gramEnd"/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фигурному катанию</w:t>
      </w: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Ванчукова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Анжелика Александровна.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0"/>
        <w:gridCol w:w="1850"/>
      </w:tblGrid>
      <w:tr w:rsidR="002F0972" w:rsidRPr="00622617" w14:paraId="5F0FEB76" w14:textId="77777777" w:rsidTr="00455F8C">
        <w:tc>
          <w:tcPr>
            <w:tcW w:w="1849" w:type="dxa"/>
          </w:tcPr>
          <w:p w14:paraId="4A686ED6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9" w:type="dxa"/>
          </w:tcPr>
          <w:p w14:paraId="2370F5E4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9" w:type="dxa"/>
          </w:tcPr>
          <w:p w14:paraId="3F95DFC1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9" w:type="dxa"/>
          </w:tcPr>
          <w:p w14:paraId="73B5C43B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50" w:type="dxa"/>
          </w:tcPr>
          <w:p w14:paraId="1F35F276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50" w:type="dxa"/>
          </w:tcPr>
          <w:p w14:paraId="73A3696A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622617" w:rsidRPr="00622617" w14:paraId="75084519" w14:textId="77777777" w:rsidTr="00455F8C">
        <w:tc>
          <w:tcPr>
            <w:tcW w:w="1849" w:type="dxa"/>
          </w:tcPr>
          <w:p w14:paraId="4E61E98B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1D4960AD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393C3050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7F0D19EF" w14:textId="5516475A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6E5CA67C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4B4EB1BD" w14:textId="736BE652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2FD83D8B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605A7AEB" w14:textId="15BDB758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50" w:type="dxa"/>
          </w:tcPr>
          <w:p w14:paraId="72B34D34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18383444" w14:textId="63A5BDA6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50" w:type="dxa"/>
          </w:tcPr>
          <w:p w14:paraId="3F39C81B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10.15-11.15</w:t>
            </w:r>
          </w:p>
          <w:p w14:paraId="26BE7E84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</w:tr>
      <w:tr w:rsidR="00622617" w:rsidRPr="00622617" w14:paraId="603B9F59" w14:textId="77777777" w:rsidTr="00455F8C">
        <w:tc>
          <w:tcPr>
            <w:tcW w:w="1849" w:type="dxa"/>
          </w:tcPr>
          <w:p w14:paraId="594FC44B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642A66F5" w14:textId="7C2AE24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9" w:type="dxa"/>
          </w:tcPr>
          <w:p w14:paraId="15AA3E98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66349E79" w14:textId="3F2FF754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9" w:type="dxa"/>
          </w:tcPr>
          <w:p w14:paraId="12572FB8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0A8A6AEE" w14:textId="35CE6409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9" w:type="dxa"/>
          </w:tcPr>
          <w:p w14:paraId="77947E15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358B76DA" w14:textId="16B5D9B4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50" w:type="dxa"/>
          </w:tcPr>
          <w:p w14:paraId="2F0488FE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47A559EC" w14:textId="5C084885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50" w:type="dxa"/>
          </w:tcPr>
          <w:p w14:paraId="2D77992A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22617" w:rsidRPr="00622617" w14:paraId="30647531" w14:textId="77777777" w:rsidTr="00455F8C">
        <w:trPr>
          <w:trHeight w:val="499"/>
        </w:trPr>
        <w:tc>
          <w:tcPr>
            <w:tcW w:w="1849" w:type="dxa"/>
          </w:tcPr>
          <w:p w14:paraId="6A5CF0EC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0A93748A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0974CE4D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224AF561" w14:textId="611B25BB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444D5E9F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0FE98D8D" w14:textId="6733D732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5824BE71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18C47053" w14:textId="14AAD796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50" w:type="dxa"/>
          </w:tcPr>
          <w:p w14:paraId="6E6A7CA3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3A053AE6" w14:textId="063C643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50" w:type="dxa"/>
          </w:tcPr>
          <w:p w14:paraId="75B15DB2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260B894F" w14:textId="5F345B2A" w:rsidR="00622617" w:rsidRPr="00622617" w:rsidRDefault="00622617" w:rsidP="00473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Тренер-преподаватель</w:t>
      </w:r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хоккею</w:t>
      </w: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Смокотин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Юрий Анатольевич.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6"/>
        <w:gridCol w:w="1846"/>
      </w:tblGrid>
      <w:tr w:rsidR="00622617" w:rsidRPr="00622617" w14:paraId="36029FFD" w14:textId="77777777" w:rsidTr="00455F8C">
        <w:trPr>
          <w:trHeight w:val="179"/>
        </w:trPr>
        <w:tc>
          <w:tcPr>
            <w:tcW w:w="1845" w:type="dxa"/>
          </w:tcPr>
          <w:p w14:paraId="63A1AC4F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5" w:type="dxa"/>
          </w:tcPr>
          <w:p w14:paraId="4C5C2C50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5" w:type="dxa"/>
          </w:tcPr>
          <w:p w14:paraId="071CDC32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5" w:type="dxa"/>
          </w:tcPr>
          <w:p w14:paraId="7938298D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46" w:type="dxa"/>
          </w:tcPr>
          <w:p w14:paraId="7A9EF9AF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46" w:type="dxa"/>
          </w:tcPr>
          <w:p w14:paraId="3FDDAB55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622617" w:rsidRPr="00622617" w14:paraId="20BE03FC" w14:textId="77777777" w:rsidTr="00455F8C">
        <w:trPr>
          <w:trHeight w:val="321"/>
        </w:trPr>
        <w:tc>
          <w:tcPr>
            <w:tcW w:w="1845" w:type="dxa"/>
          </w:tcPr>
          <w:p w14:paraId="1DC08B06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7EA21E0C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2C67AD6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2073B90F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128F453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1D5F6E3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71139A34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180FAA83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2C0D338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117F07B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11.30-12.30</w:t>
            </w:r>
          </w:p>
          <w:p w14:paraId="515764AC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</w:tr>
      <w:tr w:rsidR="00622617" w:rsidRPr="00622617" w14:paraId="425F4897" w14:textId="77777777" w:rsidTr="00455F8C">
        <w:trPr>
          <w:trHeight w:val="315"/>
        </w:trPr>
        <w:tc>
          <w:tcPr>
            <w:tcW w:w="1845" w:type="dxa"/>
          </w:tcPr>
          <w:p w14:paraId="34ABAACC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38C41C31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567A5399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2DE5FF9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6B8AB94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43F334A2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6437024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2D5FD01D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4FBFAC58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07439493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46A76E6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12.45-13.45</w:t>
            </w:r>
          </w:p>
          <w:p w14:paraId="2042EBDD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</w:tr>
      <w:tr w:rsidR="00622617" w:rsidRPr="00622617" w14:paraId="3F289A1E" w14:textId="77777777" w:rsidTr="00455F8C">
        <w:trPr>
          <w:trHeight w:val="315"/>
        </w:trPr>
        <w:tc>
          <w:tcPr>
            <w:tcW w:w="1845" w:type="dxa"/>
          </w:tcPr>
          <w:p w14:paraId="5C709162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6586563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6DA627E3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1A551A3E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4DDC69DB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1BD5CC47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740A91D6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5489BAF9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6" w:type="dxa"/>
          </w:tcPr>
          <w:p w14:paraId="43F3F66B" w14:textId="571CD6FA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</w:tcPr>
          <w:p w14:paraId="01413F5E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22617" w:rsidRPr="00622617" w14:paraId="06C08D98" w14:textId="77777777" w:rsidTr="00455F8C">
        <w:trPr>
          <w:trHeight w:val="341"/>
        </w:trPr>
        <w:tc>
          <w:tcPr>
            <w:tcW w:w="1845" w:type="dxa"/>
          </w:tcPr>
          <w:p w14:paraId="13AD47BF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79A616F7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73CC04D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74E31A99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лед</w:t>
            </w:r>
          </w:p>
        </w:tc>
        <w:tc>
          <w:tcPr>
            <w:tcW w:w="1845" w:type="dxa"/>
          </w:tcPr>
          <w:p w14:paraId="47806614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23D8E8E8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536BC560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687FDD72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0C5F5BFF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41590999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0FD202C2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271A6330" w14:textId="666C64E8" w:rsidR="00622617" w:rsidRPr="00622617" w:rsidRDefault="00622617" w:rsidP="00473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Хореограф –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Кандурова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Адиса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Анзоровна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6"/>
        <w:gridCol w:w="1846"/>
      </w:tblGrid>
      <w:tr w:rsidR="00622617" w:rsidRPr="00622617" w14:paraId="058B5D77" w14:textId="77777777" w:rsidTr="00455F8C">
        <w:trPr>
          <w:trHeight w:val="179"/>
        </w:trPr>
        <w:tc>
          <w:tcPr>
            <w:tcW w:w="1845" w:type="dxa"/>
          </w:tcPr>
          <w:p w14:paraId="7DAAAE6C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5" w:type="dxa"/>
          </w:tcPr>
          <w:p w14:paraId="17F26EBB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5" w:type="dxa"/>
          </w:tcPr>
          <w:p w14:paraId="4A8EBB66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5" w:type="dxa"/>
          </w:tcPr>
          <w:p w14:paraId="60B80C1F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46" w:type="dxa"/>
          </w:tcPr>
          <w:p w14:paraId="0FB5F9D3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46" w:type="dxa"/>
          </w:tcPr>
          <w:p w14:paraId="533DD118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622617" w:rsidRPr="00622617" w14:paraId="3A5A94E4" w14:textId="77777777" w:rsidTr="00455F8C">
        <w:trPr>
          <w:trHeight w:val="321"/>
        </w:trPr>
        <w:tc>
          <w:tcPr>
            <w:tcW w:w="1845" w:type="dxa"/>
          </w:tcPr>
          <w:p w14:paraId="4E8D463E" w14:textId="3EA5ADC6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5" w:type="dxa"/>
          </w:tcPr>
          <w:p w14:paraId="6F120BB7" w14:textId="6728303E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5" w:type="dxa"/>
          </w:tcPr>
          <w:p w14:paraId="30931F16" w14:textId="6B323D1D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5" w:type="dxa"/>
          </w:tcPr>
          <w:p w14:paraId="37EBA52E" w14:textId="35C11E16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6" w:type="dxa"/>
          </w:tcPr>
          <w:p w14:paraId="5BE45F8E" w14:textId="0FFC07ED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6" w:type="dxa"/>
          </w:tcPr>
          <w:p w14:paraId="2D052B4B" w14:textId="07B9F2BC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9.00-10.00</w:t>
            </w:r>
          </w:p>
        </w:tc>
      </w:tr>
      <w:tr w:rsidR="00622617" w:rsidRPr="00622617" w14:paraId="64B700EC" w14:textId="77777777" w:rsidTr="00455F8C">
        <w:trPr>
          <w:trHeight w:val="315"/>
        </w:trPr>
        <w:tc>
          <w:tcPr>
            <w:tcW w:w="1845" w:type="dxa"/>
          </w:tcPr>
          <w:p w14:paraId="140C8496" w14:textId="7C4DA4F5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5" w:type="dxa"/>
          </w:tcPr>
          <w:p w14:paraId="29112032" w14:textId="0F7921CB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5" w:type="dxa"/>
          </w:tcPr>
          <w:p w14:paraId="37262BF8" w14:textId="7EB04F4B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5" w:type="dxa"/>
          </w:tcPr>
          <w:p w14:paraId="799E2FD2" w14:textId="4CABF55A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6" w:type="dxa"/>
          </w:tcPr>
          <w:p w14:paraId="67E3D636" w14:textId="4CDEEAAE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6" w:type="dxa"/>
          </w:tcPr>
          <w:p w14:paraId="031556FE" w14:textId="553D9221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10.15-11.15</w:t>
            </w:r>
          </w:p>
        </w:tc>
      </w:tr>
      <w:tr w:rsidR="00622617" w:rsidRPr="00622617" w14:paraId="0753A5AA" w14:textId="77777777" w:rsidTr="00455F8C">
        <w:trPr>
          <w:trHeight w:val="315"/>
        </w:trPr>
        <w:tc>
          <w:tcPr>
            <w:tcW w:w="1845" w:type="dxa"/>
          </w:tcPr>
          <w:p w14:paraId="570936D4" w14:textId="3C9A78FB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08F8B7D3" w14:textId="754F829F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17.45-18.45</w:t>
            </w:r>
          </w:p>
        </w:tc>
        <w:tc>
          <w:tcPr>
            <w:tcW w:w="1845" w:type="dxa"/>
          </w:tcPr>
          <w:p w14:paraId="44DC3894" w14:textId="27F29418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18416DD2" w14:textId="3F682B62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17.45-18.45</w:t>
            </w:r>
          </w:p>
        </w:tc>
        <w:tc>
          <w:tcPr>
            <w:tcW w:w="1846" w:type="dxa"/>
          </w:tcPr>
          <w:p w14:paraId="348F0374" w14:textId="4C510D10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</w:tcPr>
          <w:p w14:paraId="6D844B8F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6767FB09" w14:textId="361BE304" w:rsidR="00622617" w:rsidRPr="00622617" w:rsidRDefault="00622617" w:rsidP="00622617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sectPr w:rsidR="00622617" w:rsidRPr="00622617" w:rsidSect="004735DB">
      <w:pgSz w:w="12240" w:h="15840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25"/>
    <w:rsid w:val="002F0972"/>
    <w:rsid w:val="004735DB"/>
    <w:rsid w:val="005761F5"/>
    <w:rsid w:val="00622617"/>
    <w:rsid w:val="00705E25"/>
    <w:rsid w:val="00784D8A"/>
    <w:rsid w:val="007E161F"/>
    <w:rsid w:val="00BF496B"/>
    <w:rsid w:val="00D345F8"/>
    <w:rsid w:val="00F9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6AFE"/>
  <w15:chartTrackingRefBased/>
  <w15:docId w15:val="{7250E040-7B54-4D4E-A543-DE872B4D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2025-12-24T11:59:00Z</cp:lastPrinted>
  <dcterms:created xsi:type="dcterms:W3CDTF">2026-01-05T07:14:00Z</dcterms:created>
  <dcterms:modified xsi:type="dcterms:W3CDTF">2026-01-05T07:14:00Z</dcterms:modified>
</cp:coreProperties>
</file>