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E1" w:rsidRPr="00FE35E1" w:rsidRDefault="00FE35E1" w:rsidP="00FE35E1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E35E1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</w:t>
      </w:r>
    </w:p>
    <w:p w:rsidR="00FE35E1" w:rsidRPr="00FE35E1" w:rsidRDefault="00FE35E1" w:rsidP="00FE35E1">
      <w:pPr>
        <w:tabs>
          <w:tab w:val="left" w:pos="390"/>
          <w:tab w:val="center" w:pos="4988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E1">
        <w:rPr>
          <w:rFonts w:ascii="Times New Roman" w:hAnsi="Times New Roman" w:cs="Times New Roman"/>
          <w:b/>
          <w:sz w:val="24"/>
          <w:szCs w:val="24"/>
        </w:rPr>
        <w:t>КАБАРДИНО-БАЛКАРСКОЙ РЕСПУБЛИКИ</w:t>
      </w:r>
    </w:p>
    <w:p w:rsidR="00FE35E1" w:rsidRPr="00FE35E1" w:rsidRDefault="00FE35E1" w:rsidP="00FE35E1">
      <w:pPr>
        <w:tabs>
          <w:tab w:val="center" w:pos="4988"/>
          <w:tab w:val="left" w:pos="9195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E1">
        <w:rPr>
          <w:rFonts w:ascii="Times New Roman" w:hAnsi="Times New Roman" w:cs="Times New Roman"/>
          <w:b/>
          <w:sz w:val="24"/>
          <w:szCs w:val="24"/>
        </w:rPr>
        <w:t>СПОРТИВНЫЙ КОМПЛЕКС «НАЛЬЧИК»</w:t>
      </w:r>
    </w:p>
    <w:p w:rsidR="00FE35E1" w:rsidRPr="00FE35E1" w:rsidRDefault="00FE35E1" w:rsidP="00FE35E1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E35E1">
        <w:rPr>
          <w:rFonts w:ascii="Times New Roman" w:hAnsi="Times New Roman" w:cs="Times New Roman"/>
          <w:sz w:val="24"/>
          <w:szCs w:val="24"/>
        </w:rPr>
        <w:t>(ГБУ КБР СК «Нальчик»)</w:t>
      </w:r>
    </w:p>
    <w:p w:rsidR="00FE35E1" w:rsidRPr="00FE35E1" w:rsidRDefault="00FE35E1" w:rsidP="00FE35E1">
      <w:pPr>
        <w:tabs>
          <w:tab w:val="left" w:pos="1500"/>
        </w:tabs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E35E1" w:rsidRPr="00FE35E1" w:rsidRDefault="00FE35E1" w:rsidP="00FE35E1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35E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E35E1">
        <w:rPr>
          <w:rFonts w:ascii="Times New Roman" w:hAnsi="Times New Roman" w:cs="Times New Roman"/>
          <w:b/>
          <w:sz w:val="24"/>
          <w:szCs w:val="24"/>
        </w:rPr>
        <w:t xml:space="preserve"> Р И К А З  </w:t>
      </w:r>
      <w:r w:rsidRPr="00FE35E1">
        <w:rPr>
          <w:rFonts w:ascii="Times New Roman" w:hAnsi="Times New Roman" w:cs="Times New Roman"/>
          <w:sz w:val="24"/>
          <w:szCs w:val="24"/>
        </w:rPr>
        <w:t>№   ___</w:t>
      </w:r>
    </w:p>
    <w:p w:rsidR="00FE35E1" w:rsidRPr="00FE35E1" w:rsidRDefault="00FE35E1" w:rsidP="00FE35E1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E35E1" w:rsidRPr="00FE35E1" w:rsidRDefault="00FE35E1" w:rsidP="00FE35E1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E35E1" w:rsidRPr="00867D4C" w:rsidRDefault="00FE35E1" w:rsidP="00FE35E1">
      <w:pPr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867D4C">
        <w:rPr>
          <w:rFonts w:ascii="Times New Roman" w:hAnsi="Times New Roman" w:cs="Times New Roman"/>
          <w:sz w:val="24"/>
          <w:szCs w:val="24"/>
        </w:rPr>
        <w:t xml:space="preserve">« </w:t>
      </w:r>
      <w:r w:rsidR="00492370">
        <w:rPr>
          <w:rFonts w:ascii="Times New Roman" w:hAnsi="Times New Roman" w:cs="Times New Roman"/>
          <w:sz w:val="24"/>
          <w:szCs w:val="24"/>
        </w:rPr>
        <w:t>23</w:t>
      </w:r>
      <w:r w:rsidRPr="00867D4C">
        <w:rPr>
          <w:rFonts w:ascii="Times New Roman" w:hAnsi="Times New Roman" w:cs="Times New Roman"/>
          <w:sz w:val="24"/>
          <w:szCs w:val="24"/>
        </w:rPr>
        <w:t xml:space="preserve"> » </w:t>
      </w:r>
      <w:r w:rsidR="00492370">
        <w:rPr>
          <w:rFonts w:ascii="Times New Roman" w:hAnsi="Times New Roman" w:cs="Times New Roman"/>
          <w:sz w:val="24"/>
          <w:szCs w:val="24"/>
        </w:rPr>
        <w:t>октября</w:t>
      </w:r>
      <w:r w:rsidRPr="00867D4C">
        <w:rPr>
          <w:rFonts w:ascii="Times New Roman" w:hAnsi="Times New Roman" w:cs="Times New Roman"/>
          <w:sz w:val="24"/>
          <w:szCs w:val="24"/>
        </w:rPr>
        <w:t xml:space="preserve"> 202</w:t>
      </w:r>
      <w:r w:rsidR="00492370">
        <w:rPr>
          <w:rFonts w:ascii="Times New Roman" w:hAnsi="Times New Roman" w:cs="Times New Roman"/>
          <w:sz w:val="24"/>
          <w:szCs w:val="24"/>
        </w:rPr>
        <w:t>0</w:t>
      </w:r>
      <w:r w:rsidR="00007096">
        <w:rPr>
          <w:rFonts w:ascii="Times New Roman" w:hAnsi="Times New Roman" w:cs="Times New Roman"/>
          <w:sz w:val="24"/>
          <w:szCs w:val="24"/>
        </w:rPr>
        <w:t xml:space="preserve"> </w:t>
      </w:r>
      <w:r w:rsidRPr="00867D4C">
        <w:rPr>
          <w:rFonts w:ascii="Times New Roman" w:hAnsi="Times New Roman" w:cs="Times New Roman"/>
          <w:sz w:val="24"/>
          <w:szCs w:val="24"/>
        </w:rPr>
        <w:t>г                                                                                                                г</w:t>
      </w:r>
      <w:proofErr w:type="gramStart"/>
      <w:r w:rsidRPr="00867D4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67D4C">
        <w:rPr>
          <w:rFonts w:ascii="Times New Roman" w:hAnsi="Times New Roman" w:cs="Times New Roman"/>
          <w:sz w:val="24"/>
          <w:szCs w:val="24"/>
        </w:rPr>
        <w:t>альчик</w:t>
      </w:r>
    </w:p>
    <w:p w:rsidR="005E3D2B" w:rsidRPr="00867D4C" w:rsidRDefault="00FE35E1" w:rsidP="00FE35E1">
      <w:p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E3D2B"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противодействии коррупции</w:t>
      </w:r>
    </w:p>
    <w:p w:rsidR="005E3D2B" w:rsidRPr="00867D4C" w:rsidRDefault="005E3D2B" w:rsidP="00FE35E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25.12.2008 №273-Ф3 «О противодействии коррупции», Национальной стратегии противодействия коррупции, утвержденной указом Президента Российской Федерации от 13.04.2010 № 460 и в целях повышения эффективности работы по противодействию коррупции в учреждении, обеспечения защиты прав и законных интересов граждан, общества и государства от угроз, связанных с коррупцией, повышения эффективности функционирования </w:t>
      </w:r>
      <w:r w:rsidR="00FE35E1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 КБР СК «Нальчик»</w:t>
      </w: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счёт снижения рисков</w:t>
      </w:r>
      <w:proofErr w:type="gramEnd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проявления коррупции,</w:t>
      </w:r>
    </w:p>
    <w:p w:rsidR="005E3D2B" w:rsidRPr="00867D4C" w:rsidRDefault="005E3D2B" w:rsidP="00FE35E1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ПРИКАЗЫВАЮ:</w:t>
      </w:r>
    </w:p>
    <w:p w:rsidR="005E3D2B" w:rsidRPr="00867D4C" w:rsidRDefault="005E3D2B" w:rsidP="00FE35E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1.Создать комиссию по противодействию коррупции в </w:t>
      </w:r>
      <w:r w:rsidR="00FE35E1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 КБР СК «Нальчик».</w:t>
      </w:r>
    </w:p>
    <w:p w:rsidR="005E3D2B" w:rsidRPr="00867D4C" w:rsidRDefault="005E3D2B" w:rsidP="00FE35E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2.Утвердить состав комиссии. (Приложение №1).</w:t>
      </w:r>
    </w:p>
    <w:p w:rsidR="005E3D2B" w:rsidRPr="00867D4C" w:rsidRDefault="005E3D2B" w:rsidP="00FE35E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3.Утвердить Положение о комиссии (Приложение №2).</w:t>
      </w:r>
    </w:p>
    <w:p w:rsidR="005E3D2B" w:rsidRPr="00867D4C" w:rsidRDefault="005E3D2B" w:rsidP="00FE35E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4.Утвердить План мероприятий по противодействию коррупции в </w:t>
      </w:r>
      <w:r w:rsidR="00FE35E1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 КБР СК «Нальчик»</w:t>
      </w: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№3).</w:t>
      </w:r>
    </w:p>
    <w:p w:rsidR="005E3D2B" w:rsidRPr="00867D4C" w:rsidRDefault="005E3D2B" w:rsidP="00FE35E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5.Утвердить перечень должностей учреждения, замещение которых связано с коррупционными рисками (Приложение № 4).</w:t>
      </w:r>
    </w:p>
    <w:p w:rsidR="005E3D2B" w:rsidRDefault="005E3D2B" w:rsidP="00FE35E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6.Определить направления деятельности учреждения, связанные с повышенными коррупционными рисками (Приложение № 5).</w:t>
      </w:r>
    </w:p>
    <w:p w:rsidR="00DF7946" w:rsidRPr="00867D4C" w:rsidRDefault="00261D15" w:rsidP="00DF794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DF7946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Положение </w:t>
      </w:r>
      <w:r w:rsidR="00DF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</w:t>
      </w:r>
      <w:proofErr w:type="spellStart"/>
      <w:r w:rsidR="00DF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="00DF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политике</w:t>
      </w:r>
      <w:r w:rsidR="00DF7946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</w:t>
      </w:r>
      <w:r w:rsidR="00DF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  <w:r w:rsidR="00DF7946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E3D2B" w:rsidRPr="00867D4C" w:rsidRDefault="00DF7946" w:rsidP="00FE35E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E3D2B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.Утвердить Кодекс этики и служебного поведения сотрудников учреждения. (Приложение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E3D2B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E3D2B" w:rsidRPr="00867D4C" w:rsidRDefault="00DF7946" w:rsidP="00FE35E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E3D2B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.Утвердить Положение по предотвращению и урегулированию конфликта интересов в </w:t>
      </w:r>
      <w:r w:rsidR="00FE35E1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 КБР СК «Нальчик»</w:t>
      </w:r>
      <w:r w:rsidR="005E3D2B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E3D2B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E3D2B" w:rsidRPr="00867D4C" w:rsidRDefault="00DF7946" w:rsidP="00FE35E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5E3D2B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Форму уведомления работодателя о возникшем конфликте интересов (Приложение №8) и Журнал регистрации уведомления о возникшем конфликте интересов или возможном его возникновении. (Приложения №9).</w:t>
      </w:r>
    </w:p>
    <w:p w:rsidR="00934200" w:rsidRPr="00934200" w:rsidRDefault="00934200" w:rsidP="0093420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  <w:r w:rsidR="00DF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3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34200">
        <w:rPr>
          <w:rFonts w:ascii="Times New Roman" w:hAnsi="Times New Roman" w:cs="Times New Roman"/>
          <w:color w:val="000000"/>
          <w:sz w:val="24"/>
          <w:szCs w:val="24"/>
        </w:rPr>
        <w:t xml:space="preserve">Преобразовать телефонную </w:t>
      </w:r>
      <w:r>
        <w:rPr>
          <w:rFonts w:ascii="Times New Roman" w:hAnsi="Times New Roman" w:cs="Times New Roman"/>
          <w:color w:val="000000"/>
          <w:sz w:val="24"/>
          <w:szCs w:val="24"/>
        </w:rPr>
        <w:t>линию</w:t>
      </w:r>
      <w:r w:rsidRPr="009342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ГБУ КБР СК «Нальчик» (</w:t>
      </w:r>
      <w:r w:rsidRPr="00934200">
        <w:rPr>
          <w:rFonts w:ascii="Times New Roman" w:hAnsi="Times New Roman" w:cs="Times New Roman"/>
          <w:color w:val="000000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8-866-2-73-55-78) </w:t>
      </w:r>
      <w:r w:rsidRPr="00934200">
        <w:rPr>
          <w:rFonts w:ascii="Times New Roman" w:hAnsi="Times New Roman" w:cs="Times New Roman"/>
          <w:color w:val="000000"/>
          <w:sz w:val="24"/>
          <w:szCs w:val="24"/>
        </w:rPr>
        <w:t>в телефонную «</w:t>
      </w:r>
      <w:proofErr w:type="spellStart"/>
      <w:r w:rsidRPr="00934200">
        <w:rPr>
          <w:rFonts w:ascii="Times New Roman" w:hAnsi="Times New Roman" w:cs="Times New Roman"/>
          <w:color w:val="000000"/>
          <w:sz w:val="24"/>
          <w:szCs w:val="24"/>
        </w:rPr>
        <w:t>Антикоррупционную</w:t>
      </w:r>
      <w:proofErr w:type="spellEnd"/>
      <w:r w:rsidRPr="00934200">
        <w:rPr>
          <w:rFonts w:ascii="Times New Roman" w:hAnsi="Times New Roman" w:cs="Times New Roman"/>
          <w:color w:val="000000"/>
          <w:sz w:val="24"/>
          <w:szCs w:val="24"/>
        </w:rPr>
        <w:t xml:space="preserve"> горячую линию».</w:t>
      </w:r>
    </w:p>
    <w:p w:rsidR="005E3D2B" w:rsidRPr="00867D4C" w:rsidRDefault="005E3D2B" w:rsidP="00FE35E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F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Ответственность за координацию работы по реализации </w:t>
      </w:r>
      <w:proofErr w:type="spellStart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в </w:t>
      </w:r>
      <w:r w:rsidR="00FE35E1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ГБУ КБР СК «Нальчик» </w:t>
      </w: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возлагаю на себя.</w:t>
      </w:r>
    </w:p>
    <w:p w:rsidR="005E3D2B" w:rsidRPr="00867D4C" w:rsidRDefault="00FE35E1" w:rsidP="00FE35E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F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E3D2B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приеме на работу сотрудников</w:t>
      </w: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специалистам, ответственным за делопроизводство,</w:t>
      </w:r>
      <w:r w:rsidR="005E3D2B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ознакомление с пакетом нормативных документов по </w:t>
      </w:r>
      <w:proofErr w:type="spellStart"/>
      <w:r w:rsidR="005E3D2B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="005E3D2B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политике в </w:t>
      </w: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ГБУ КБР СК «Нальчик» </w:t>
      </w:r>
      <w:r w:rsidR="005E3D2B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роспись, предупредить их об ответственности за его невыполнение.</w:t>
      </w:r>
    </w:p>
    <w:p w:rsidR="005E3D2B" w:rsidRPr="00867D4C" w:rsidRDefault="005E3D2B" w:rsidP="00FE35E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F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E35E1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исполнения настоящего приказа оставляю за собой.</w:t>
      </w:r>
    </w:p>
    <w:p w:rsidR="00E272FD" w:rsidRPr="00867D4C" w:rsidRDefault="00E272FD" w:rsidP="00FE35E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2FD" w:rsidRPr="00867D4C" w:rsidRDefault="00E272FD" w:rsidP="00FE35E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2FD" w:rsidRPr="00867D4C" w:rsidRDefault="00E272FD" w:rsidP="00FE35E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2FD" w:rsidRPr="00867D4C" w:rsidRDefault="00E272FD" w:rsidP="00FE35E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D2B" w:rsidRPr="00867D4C" w:rsidRDefault="005E3D2B" w:rsidP="00E27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="00E272FD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306C99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272FD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06C99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72FD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72FD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Р.Х.Пазов</w:t>
      </w:r>
    </w:p>
    <w:p w:rsidR="00306C99" w:rsidRPr="00867D4C" w:rsidRDefault="00306C99" w:rsidP="00306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C99" w:rsidRPr="00867D4C" w:rsidRDefault="00306C99" w:rsidP="00306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2FD" w:rsidRPr="00867D4C" w:rsidRDefault="00E272FD" w:rsidP="00306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Приложения: на ___ листах.</w:t>
      </w:r>
    </w:p>
    <w:p w:rsidR="00E272FD" w:rsidRPr="00867D4C" w:rsidRDefault="00E272FD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2FD" w:rsidRPr="00867D4C" w:rsidRDefault="00E272FD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2FD" w:rsidRPr="00867D4C" w:rsidRDefault="00E272FD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2FD" w:rsidRPr="00867D4C" w:rsidRDefault="00E272FD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2FD" w:rsidRPr="00867D4C" w:rsidRDefault="00E272FD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2FD" w:rsidRPr="00867D4C" w:rsidRDefault="00E272FD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2FD" w:rsidRPr="00867D4C" w:rsidRDefault="00E272FD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2FD" w:rsidRPr="00867D4C" w:rsidRDefault="00E272FD" w:rsidP="00306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C99" w:rsidRPr="00867D4C" w:rsidRDefault="00306C99" w:rsidP="00306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2FD" w:rsidRPr="00867D4C" w:rsidRDefault="00E272FD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D2B" w:rsidRPr="00867D4C" w:rsidRDefault="005E3D2B" w:rsidP="00E272FD">
      <w:pPr>
        <w:shd w:val="clear" w:color="auto" w:fill="FFFFFF"/>
        <w:spacing w:before="100" w:beforeAutospacing="1" w:after="100" w:afterAutospacing="1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№1</w:t>
      </w:r>
    </w:p>
    <w:p w:rsidR="005E3D2B" w:rsidRPr="00867D4C" w:rsidRDefault="005E3D2B" w:rsidP="00EE1BEC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Состав комисси</w:t>
      </w:r>
      <w:r w:rsidR="00E272FD"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противодействию коррупции в </w:t>
      </w:r>
      <w:r w:rsidR="00E272FD"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Государственном</w:t>
      </w: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бюджетном учреждении </w:t>
      </w:r>
      <w:proofErr w:type="spellStart"/>
      <w:proofErr w:type="gramStart"/>
      <w:r w:rsidR="00E272FD"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Кабардино_Балкарской</w:t>
      </w:r>
      <w:proofErr w:type="spellEnd"/>
      <w:proofErr w:type="gramEnd"/>
      <w:r w:rsidR="00E272FD"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Республики «Спортивный комплекс «Нальчик»</w:t>
      </w: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3D2B" w:rsidRPr="00867D4C" w:rsidRDefault="005E3D2B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E272FD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Пазов Руслан </w:t>
      </w:r>
      <w:proofErr w:type="spellStart"/>
      <w:r w:rsidR="00E272FD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Хачимович</w:t>
      </w:r>
      <w:proofErr w:type="spellEnd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(директор) - председатель комиссии.</w:t>
      </w:r>
    </w:p>
    <w:p w:rsidR="005E3D2B" w:rsidRPr="00867D4C" w:rsidRDefault="005E3D2B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="00E272FD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Таов</w:t>
      </w:r>
      <w:proofErr w:type="spellEnd"/>
      <w:r w:rsidR="00E272FD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272FD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Азамат</w:t>
      </w:r>
      <w:proofErr w:type="spellEnd"/>
      <w:r w:rsidR="00E272FD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272FD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Сафарбиевич</w:t>
      </w:r>
      <w:proofErr w:type="spellEnd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(зам. директора по </w:t>
      </w:r>
      <w:r w:rsidR="00E272FD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ОПВ</w:t>
      </w: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зам. председателя.</w:t>
      </w:r>
    </w:p>
    <w:p w:rsidR="005E3D2B" w:rsidRPr="00867D4C" w:rsidRDefault="005E3D2B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="00E272FD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Канцалиева</w:t>
      </w:r>
      <w:proofErr w:type="spellEnd"/>
      <w:r w:rsidR="00E272FD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272FD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Залина</w:t>
      </w:r>
      <w:proofErr w:type="spellEnd"/>
      <w:r w:rsidR="00E272FD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Руслановна</w:t>
      </w: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272FD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кадрам</w:t>
      </w: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секретарь комиссии.</w:t>
      </w:r>
    </w:p>
    <w:p w:rsidR="005E3D2B" w:rsidRPr="00867D4C" w:rsidRDefault="005E3D2B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</w:p>
    <w:p w:rsidR="005E3D2B" w:rsidRPr="00867D4C" w:rsidRDefault="005E3D2B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="00E272FD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Кучменов</w:t>
      </w:r>
      <w:proofErr w:type="spellEnd"/>
      <w:r w:rsidR="00E272FD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Эльдар </w:t>
      </w:r>
      <w:proofErr w:type="spellStart"/>
      <w:r w:rsidR="00E272FD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Ойкович</w:t>
      </w:r>
      <w:proofErr w:type="spellEnd"/>
      <w:r w:rsidR="00E272FD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зам</w:t>
      </w:r>
      <w:proofErr w:type="gramStart"/>
      <w:r w:rsidR="00E272FD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="00E272FD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иректора МСК «Кристалл».</w:t>
      </w:r>
    </w:p>
    <w:p w:rsidR="005E3D2B" w:rsidRPr="00867D4C" w:rsidRDefault="005E3D2B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="00E272FD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Махошева</w:t>
      </w:r>
      <w:proofErr w:type="spellEnd"/>
      <w:r w:rsidR="00E272FD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272FD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Залина</w:t>
      </w:r>
      <w:proofErr w:type="spellEnd"/>
      <w:r w:rsidR="00E272FD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Мухамедовна</w:t>
      </w: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зам. директора </w:t>
      </w:r>
      <w:r w:rsidR="00E272FD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ДЛФК</w:t>
      </w: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3D2B" w:rsidRPr="00867D4C" w:rsidRDefault="00E272FD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E3D2B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Хагажеев</w:t>
      </w:r>
      <w:proofErr w:type="spellEnd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Арсен</w:t>
      </w:r>
      <w:proofErr w:type="spellEnd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Анатольевич</w:t>
      </w:r>
      <w:r w:rsidR="005E3D2B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главный бухгалтер.</w:t>
      </w:r>
    </w:p>
    <w:p w:rsidR="005E3D2B" w:rsidRPr="00867D4C" w:rsidRDefault="00E272FD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E3D2B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Таппасханова</w:t>
      </w:r>
      <w:proofErr w:type="spellEnd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Жаннета</w:t>
      </w:r>
      <w:proofErr w:type="spellEnd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Османовна</w:t>
      </w:r>
      <w:proofErr w:type="spellEnd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юрисконсульт</w:t>
      </w:r>
      <w:r w:rsidR="005E3D2B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3D2B" w:rsidRPr="00867D4C" w:rsidRDefault="00867D4C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E3D2B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E272FD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Абрегов</w:t>
      </w:r>
      <w:proofErr w:type="spellEnd"/>
      <w:r w:rsidR="00E272FD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Руслан </w:t>
      </w:r>
      <w:proofErr w:type="spellStart"/>
      <w:r w:rsidR="00E272FD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Аятович</w:t>
      </w:r>
      <w:proofErr w:type="spellEnd"/>
      <w:r w:rsidR="005E3D2B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272FD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дежурный по спортивному залу</w:t>
      </w:r>
      <w:r w:rsidR="005E3D2B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72FD" w:rsidRPr="00867D4C" w:rsidRDefault="00E272FD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2FD" w:rsidRPr="00867D4C" w:rsidRDefault="00E272FD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2FD" w:rsidRPr="00867D4C" w:rsidRDefault="00E272FD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2FD" w:rsidRPr="00867D4C" w:rsidRDefault="00E272FD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2FD" w:rsidRPr="00867D4C" w:rsidRDefault="00E272FD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2FD" w:rsidRPr="00867D4C" w:rsidRDefault="00E272FD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2FD" w:rsidRPr="00867D4C" w:rsidRDefault="00E272FD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2FD" w:rsidRPr="00867D4C" w:rsidRDefault="00E272FD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2FD" w:rsidRPr="00867D4C" w:rsidRDefault="00E272FD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2FD" w:rsidRPr="00867D4C" w:rsidRDefault="00E272FD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2FD" w:rsidRPr="00867D4C" w:rsidRDefault="00E272FD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2FD" w:rsidRPr="00867D4C" w:rsidRDefault="00E272FD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9F0" w:rsidRDefault="001829F0" w:rsidP="00647137">
      <w:pPr>
        <w:shd w:val="clear" w:color="auto" w:fill="FFFFFF"/>
        <w:spacing w:before="100" w:beforeAutospacing="1" w:after="100" w:afterAutospacing="1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0" w:name="bookmark1"/>
    </w:p>
    <w:p w:rsidR="001829F0" w:rsidRDefault="001829F0" w:rsidP="00647137">
      <w:pPr>
        <w:shd w:val="clear" w:color="auto" w:fill="FFFFFF"/>
        <w:spacing w:before="100" w:beforeAutospacing="1" w:after="100" w:afterAutospacing="1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829F0" w:rsidRDefault="001829F0" w:rsidP="00647137">
      <w:pPr>
        <w:shd w:val="clear" w:color="auto" w:fill="FFFFFF"/>
        <w:spacing w:before="100" w:beforeAutospacing="1" w:after="100" w:afterAutospacing="1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4717F" w:rsidRPr="00867D4C" w:rsidRDefault="009613F0" w:rsidP="00096816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4717F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АЮ»</w:t>
      </w:r>
    </w:p>
    <w:p w:rsidR="00F4717F" w:rsidRDefault="009613F0" w:rsidP="00096816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Директор ГБУ КБР СК «Нальчик»</w:t>
      </w:r>
    </w:p>
    <w:p w:rsidR="009613F0" w:rsidRPr="00867D4C" w:rsidRDefault="009613F0" w:rsidP="00096816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F4717F" w:rsidRDefault="00F4717F" w:rsidP="00096816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867D4C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67D4C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867D4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867D4C">
        <w:rPr>
          <w:rFonts w:ascii="Times New Roman" w:hAnsi="Times New Roman" w:cs="Times New Roman"/>
          <w:sz w:val="24"/>
          <w:szCs w:val="24"/>
        </w:rPr>
        <w:t>г</w:t>
      </w: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47137" w:rsidRPr="00867D4C" w:rsidRDefault="00647137" w:rsidP="0009681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bookmarkEnd w:id="0"/>
    </w:p>
    <w:p w:rsidR="00647137" w:rsidRPr="00867D4C" w:rsidRDefault="00647137" w:rsidP="006049EB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комиссии по противодействию коррупции в Государственном бюджетном учреждении Кабардино-Балкарской Республики «Спортивный комплекс «Нальчик»</w:t>
      </w:r>
    </w:p>
    <w:p w:rsidR="00647137" w:rsidRPr="00867D4C" w:rsidRDefault="00647137" w:rsidP="006049EB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bookmark3"/>
      <w:bookmarkEnd w:id="1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1.Общие положения</w:t>
      </w:r>
    </w:p>
    <w:p w:rsidR="00647137" w:rsidRPr="00867D4C" w:rsidRDefault="00647137" w:rsidP="006049E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разработано в соответствии с Федеральным законом от 25.12.2008 №273-ФЗ «О противодействии коррупции», </w:t>
      </w:r>
      <w:proofErr w:type="gramStart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Национальной стратегии противодействия коррупции, утвержденной указом Президента Российской Федерации от 13.04.2010 № 460 и определяет</w:t>
      </w:r>
      <w:proofErr w:type="gramEnd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деятельности, задачи и компетенцию Комиссии по противодействию коррупции в ГБУ КБР СК «Нальчик» (далее — Комиссия).</w:t>
      </w:r>
    </w:p>
    <w:p w:rsidR="00647137" w:rsidRPr="00867D4C" w:rsidRDefault="00647137" w:rsidP="006049E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1.2.Комиссия в своей деятельности руководствуется Конституцией Российской Федерации, действующим федеральным и областным законодательством в сфере противодействия коррупции, нормативными актами Министерства спорта Кабардино-Балкарской Республики, а также настоящим Положением.</w:t>
      </w:r>
    </w:p>
    <w:p w:rsidR="00647137" w:rsidRPr="00867D4C" w:rsidRDefault="00647137" w:rsidP="006049E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1.3.Комиссия является совещательным органом, который систематически осуществляет комплекс мероприятий </w:t>
      </w:r>
      <w:proofErr w:type="gramStart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7137" w:rsidRPr="00867D4C" w:rsidRDefault="00647137" w:rsidP="006049E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выявлению и устранению причин и условий, порождающих коррупцию;</w:t>
      </w:r>
    </w:p>
    <w:p w:rsidR="00647137" w:rsidRPr="00867D4C" w:rsidRDefault="00647137" w:rsidP="006049E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выработке оптимальных механизмов защиты от проникновения коррупции в учреждении, снижению в ней коррупционных рисков;</w:t>
      </w:r>
    </w:p>
    <w:p w:rsidR="00647137" w:rsidRPr="00867D4C" w:rsidRDefault="00647137" w:rsidP="006049E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созданию единой обще- учрежденческой системы мониторинга и информирования сотрудников по проблемам коррупции;</w:t>
      </w:r>
    </w:p>
    <w:p w:rsidR="00647137" w:rsidRPr="00867D4C" w:rsidRDefault="00647137" w:rsidP="006049E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пропаганде и воспитанию;</w:t>
      </w:r>
    </w:p>
    <w:p w:rsidR="00647137" w:rsidRPr="00867D4C" w:rsidRDefault="00647137" w:rsidP="006049E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привлечению общественности и СМИ к сотрудничеству по вопросам противодействия коррупции в целях выработки у сотрудников и обучающихся навыков </w:t>
      </w:r>
      <w:proofErr w:type="spellStart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в сферах с повышенным риском коррупции, а также формирования нетерпимого отношения к коррупции.</w:t>
      </w:r>
    </w:p>
    <w:p w:rsidR="00647137" w:rsidRPr="00867D4C" w:rsidRDefault="00647137" w:rsidP="006049E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Для целей настоящего Положения применяются следующие понятия и определения:</w:t>
      </w:r>
    </w:p>
    <w:p w:rsidR="00647137" w:rsidRPr="00867D4C" w:rsidRDefault="00647137" w:rsidP="006049E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Коррупция </w:t>
      </w: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647137" w:rsidRPr="00867D4C" w:rsidRDefault="00647137" w:rsidP="006049E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Противодействие коррупции</w:t>
      </w: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647137" w:rsidRPr="00867D4C" w:rsidRDefault="00647137" w:rsidP="006049E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Коррупционное правонарушение</w:t>
      </w: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647137" w:rsidRPr="00867D4C" w:rsidRDefault="00647137" w:rsidP="006049E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Субъекты </w:t>
      </w:r>
      <w:proofErr w:type="spellStart"/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политики</w:t>
      </w: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органы государственной власти и местного самоуправления, учреждения, организации и лица, уполномоченные на формирование и реализацию мер </w:t>
      </w:r>
      <w:proofErr w:type="spellStart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политики, граждане.</w:t>
      </w:r>
    </w:p>
    <w:p w:rsidR="00647137" w:rsidRPr="00867D4C" w:rsidRDefault="00647137" w:rsidP="006049E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учреждении субъектами </w:t>
      </w:r>
      <w:proofErr w:type="spellStart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являются:</w:t>
      </w:r>
    </w:p>
    <w:p w:rsidR="00647137" w:rsidRPr="00867D4C" w:rsidRDefault="00647137" w:rsidP="006049E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6049EB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административно-управленческий персонал</w:t>
      </w: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7137" w:rsidRPr="00867D4C" w:rsidRDefault="00647137" w:rsidP="006049E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6049EB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</w:t>
      </w: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персонал;</w:t>
      </w:r>
    </w:p>
    <w:p w:rsidR="00647137" w:rsidRPr="00867D4C" w:rsidRDefault="00647137" w:rsidP="006049E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физические и юридические лица, заинтересованные в качественном оказании </w:t>
      </w:r>
      <w:r w:rsidR="006049EB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спортивно-оздоровительных услуг</w:t>
      </w: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7137" w:rsidRPr="00867D4C" w:rsidRDefault="00647137" w:rsidP="006049E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Субъекты коррупционных правонарушений</w:t>
      </w: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647137" w:rsidRPr="00867D4C" w:rsidRDefault="00647137" w:rsidP="006049E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Предупреждение коррупции</w:t>
      </w: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деятельность субъектов </w:t>
      </w:r>
      <w:proofErr w:type="spellStart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</w:t>
      </w:r>
      <w:proofErr w:type="spellEnd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рупционной</w:t>
      </w:r>
      <w:proofErr w:type="spellEnd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647137" w:rsidRPr="00867D4C" w:rsidRDefault="00647137" w:rsidP="006049EB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bookmark4"/>
      <w:bookmarkEnd w:id="2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2.Задачи Комиссии.</w:t>
      </w:r>
    </w:p>
    <w:p w:rsidR="00647137" w:rsidRPr="00867D4C" w:rsidRDefault="00647137" w:rsidP="006049E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2.1.Комиссия для решения стоящих перед ней задач:</w:t>
      </w:r>
    </w:p>
    <w:p w:rsidR="00647137" w:rsidRPr="00867D4C" w:rsidRDefault="00647137" w:rsidP="006049E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-координирует деятельность учреждения по устранению причин коррупции и условий им способствующих, выявлению и пресечению фактов коррупц</w:t>
      </w:r>
      <w:proofErr w:type="gramStart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её</w:t>
      </w:r>
      <w:proofErr w:type="gramEnd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проявлений;</w:t>
      </w:r>
    </w:p>
    <w:p w:rsidR="00647137" w:rsidRPr="00867D4C" w:rsidRDefault="00647137" w:rsidP="006049E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-вносит предложения, направленные на реализацию мероприятий по устранению причин и условий, способствующих коррупции в учреждении;</w:t>
      </w:r>
    </w:p>
    <w:p w:rsidR="00647137" w:rsidRPr="00867D4C" w:rsidRDefault="00647137" w:rsidP="006049E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-вырабатывает рекомендации для практического использования по предотвращению и профилактике коррупционных правонарушений в деятельности учреждения;</w:t>
      </w:r>
    </w:p>
    <w:p w:rsidR="00647137" w:rsidRPr="00867D4C" w:rsidRDefault="00647137" w:rsidP="006049E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647137" w:rsidRPr="00867D4C" w:rsidRDefault="00647137" w:rsidP="006049EB">
      <w:pPr>
        <w:shd w:val="clear" w:color="auto" w:fill="FFFFFF"/>
        <w:spacing w:before="100" w:beforeAutospacing="1" w:after="100" w:afterAutospacing="1" w:line="240" w:lineRule="auto"/>
        <w:ind w:left="72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bookmark5"/>
      <w:bookmarkEnd w:id="3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3.Порядок формирования и деятельность Комиссии</w:t>
      </w:r>
    </w:p>
    <w:p w:rsidR="00647137" w:rsidRPr="00867D4C" w:rsidRDefault="00647137" w:rsidP="006049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Состав Комиссии и Положение о комиссии утверждается приказом директора.</w:t>
      </w:r>
    </w:p>
    <w:p w:rsidR="00647137" w:rsidRPr="00867D4C" w:rsidRDefault="00647137" w:rsidP="006049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формируется в составе председателя комиссии, его заместителя, секретаря и членов комиссии.</w:t>
      </w:r>
    </w:p>
    <w:p w:rsidR="00647137" w:rsidRPr="00867D4C" w:rsidRDefault="00647137" w:rsidP="006049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Председатель комиссии может принять решение о включении в состав Комиссии должностных лиц органа местного самоуправления, осуществляющего функции и полномочия учредителя, ответственных за работу по профилактике коррупционных и иных правонарушений. Данные лица включаются в состав Комиссии в установленном порядке по согласованию с органом местного самоуправления, осуществляющим функции и полномочия учредителя, на основании запроса директора.</w:t>
      </w:r>
    </w:p>
    <w:p w:rsidR="00647137" w:rsidRPr="00867D4C" w:rsidRDefault="00647137" w:rsidP="006049E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47137" w:rsidRPr="00867D4C" w:rsidRDefault="00647137" w:rsidP="006049E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возможном возникновении конфликта интересов у членов Комиссии в связи с рассмотрением вопросов, включенных в повестку дня заседания, они обязаны до начала заседания заявить об этом.</w:t>
      </w:r>
    </w:p>
    <w:p w:rsidR="00647137" w:rsidRPr="00867D4C" w:rsidRDefault="00647137" w:rsidP="006049E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Присутствие на заседаниях Комиссии ее членов обязательно.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647137" w:rsidRPr="00867D4C" w:rsidRDefault="00647137" w:rsidP="006049E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3.4.3аседание Комиссии правомочно, если на нем присутствует не менее 2/3 общего числа его членов. В случае несогласия с принятым решением, член Комиссии вправе в письменном виде изложить мотивированное мнение, которое подлежит приобщению к протоколу.</w:t>
      </w:r>
    </w:p>
    <w:p w:rsidR="00647137" w:rsidRPr="00867D4C" w:rsidRDefault="00647137" w:rsidP="006049E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647137" w:rsidRPr="00867D4C" w:rsidRDefault="00647137" w:rsidP="006049E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информирует всех сотрудников о результатах реализации мер противодействия коррупции в учреждении, дает соответствующие поручения своему заместителю, секретарю и членам Комиссии, осуществляет </w:t>
      </w:r>
      <w:proofErr w:type="gramStart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выполнением.</w:t>
      </w:r>
    </w:p>
    <w:p w:rsidR="00647137" w:rsidRPr="00867D4C" w:rsidRDefault="00647137" w:rsidP="006049E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 обладают равными правами при принятии решений.</w:t>
      </w:r>
    </w:p>
    <w:p w:rsidR="00647137" w:rsidRPr="00867D4C" w:rsidRDefault="00647137" w:rsidP="006049E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647137" w:rsidRPr="00867D4C" w:rsidRDefault="00647137" w:rsidP="006049EB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bookmark6"/>
      <w:bookmarkEnd w:id="4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4.Полномочия Комиссии.</w:t>
      </w:r>
    </w:p>
    <w:p w:rsidR="00647137" w:rsidRPr="00867D4C" w:rsidRDefault="00647137" w:rsidP="006049E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4.1.Комиссия координирует деятельность учреждения по реализации мер противодействия коррупции.</w:t>
      </w:r>
    </w:p>
    <w:p w:rsidR="00647137" w:rsidRPr="00867D4C" w:rsidRDefault="00647137" w:rsidP="006049E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0616B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.Участвует в разработке форм и методов осуществления </w:t>
      </w:r>
      <w:proofErr w:type="spellStart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</w:t>
      </w:r>
      <w:proofErr w:type="spellEnd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рупционной</w:t>
      </w:r>
      <w:proofErr w:type="spellEnd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и контролирует их реализацию.</w:t>
      </w:r>
    </w:p>
    <w:p w:rsidR="00647137" w:rsidRPr="00867D4C" w:rsidRDefault="00647137" w:rsidP="006049E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0616B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.Рассматривает предложения о совершенствовании методической и организационной работы по противодействию коррупции в учреждении.</w:t>
      </w:r>
    </w:p>
    <w:p w:rsidR="00647137" w:rsidRPr="00867D4C" w:rsidRDefault="00647137" w:rsidP="006049E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0616B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.Содействует внесению дополнений в локальные нормативные акты с учетом изменений действующего законодательства.</w:t>
      </w:r>
    </w:p>
    <w:p w:rsidR="00647137" w:rsidRPr="00867D4C" w:rsidRDefault="00647137" w:rsidP="006049E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0616B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647137" w:rsidRPr="00867D4C" w:rsidRDefault="00647137" w:rsidP="006049E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0616B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 и секретарь, а при </w:t>
      </w: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</w:t>
      </w:r>
    </w:p>
    <w:p w:rsidR="00647137" w:rsidRPr="00867D4C" w:rsidRDefault="00647137" w:rsidP="006049E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0616B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.Копия протокола по решению Комиссии может быть направлена в орган местного самоуправления, осуществляющего функции и полномочия учредителя</w:t>
      </w:r>
      <w:r w:rsidR="00D3242A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(Министерство спорта КБР)</w:t>
      </w: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иным заинтересованным лицам.</w:t>
      </w:r>
    </w:p>
    <w:p w:rsidR="00647137" w:rsidRDefault="00647137" w:rsidP="006049EB">
      <w:pPr>
        <w:shd w:val="clear" w:color="auto" w:fill="FFFFFF"/>
        <w:spacing w:before="99" w:after="99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Внесение изменений</w:t>
      </w:r>
    </w:p>
    <w:p w:rsidR="00867D4C" w:rsidRPr="00867D4C" w:rsidRDefault="00867D4C" w:rsidP="006049EB">
      <w:pPr>
        <w:shd w:val="clear" w:color="auto" w:fill="FFFFFF"/>
        <w:spacing w:before="99" w:after="99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137" w:rsidRPr="00867D4C" w:rsidRDefault="00647137" w:rsidP="006049EB">
      <w:pPr>
        <w:shd w:val="clear" w:color="auto" w:fill="FFFFFF"/>
        <w:spacing w:before="99" w:after="9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6049EB" w:rsidRPr="00867D4C" w:rsidRDefault="006049EB" w:rsidP="006049EB">
      <w:pPr>
        <w:shd w:val="clear" w:color="auto" w:fill="FFFFFF"/>
        <w:spacing w:before="99" w:after="99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137" w:rsidRPr="00867D4C" w:rsidRDefault="00647137" w:rsidP="006049EB">
      <w:pPr>
        <w:shd w:val="clear" w:color="auto" w:fill="FFFFFF"/>
        <w:spacing w:before="99" w:after="99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создания, ликвидации, реорганизации и переименования</w:t>
      </w:r>
    </w:p>
    <w:p w:rsidR="006049EB" w:rsidRPr="00867D4C" w:rsidRDefault="006049EB" w:rsidP="006049EB">
      <w:pPr>
        <w:shd w:val="clear" w:color="auto" w:fill="FFFFFF"/>
        <w:spacing w:before="99" w:after="99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137" w:rsidRPr="00867D4C" w:rsidRDefault="00647137" w:rsidP="006049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Комиссия создается, ликвидируется, реорганизуется и переименовывается приказом</w:t>
      </w:r>
    </w:p>
    <w:p w:rsidR="00647137" w:rsidRPr="00867D4C" w:rsidRDefault="006049EB" w:rsidP="00604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</w:t>
      </w:r>
      <w:r w:rsidR="00647137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7137" w:rsidRPr="00867D4C" w:rsidRDefault="00647137" w:rsidP="006049E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47137" w:rsidRPr="00867D4C" w:rsidRDefault="00647137" w:rsidP="006049EB">
      <w:pPr>
        <w:shd w:val="clear" w:color="auto" w:fill="FFFFFF"/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47137" w:rsidRPr="00867D4C" w:rsidRDefault="00647137" w:rsidP="006049EB">
      <w:pPr>
        <w:shd w:val="clear" w:color="auto" w:fill="FFFFFF"/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47137" w:rsidRPr="00867D4C" w:rsidRDefault="00647137" w:rsidP="00E272FD">
      <w:pPr>
        <w:shd w:val="clear" w:color="auto" w:fill="FFFFFF"/>
        <w:spacing w:before="100" w:beforeAutospacing="1" w:after="100" w:afterAutospacing="1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47137" w:rsidRPr="00867D4C" w:rsidRDefault="00647137" w:rsidP="00E272FD">
      <w:pPr>
        <w:shd w:val="clear" w:color="auto" w:fill="FFFFFF"/>
        <w:spacing w:before="100" w:beforeAutospacing="1" w:after="100" w:afterAutospacing="1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47137" w:rsidRPr="00867D4C" w:rsidRDefault="00647137" w:rsidP="00E272FD">
      <w:pPr>
        <w:shd w:val="clear" w:color="auto" w:fill="FFFFFF"/>
        <w:spacing w:before="100" w:beforeAutospacing="1" w:after="100" w:afterAutospacing="1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47137" w:rsidRPr="00867D4C" w:rsidRDefault="00647137" w:rsidP="00E272FD">
      <w:pPr>
        <w:shd w:val="clear" w:color="auto" w:fill="FFFFFF"/>
        <w:spacing w:before="100" w:beforeAutospacing="1" w:after="100" w:afterAutospacing="1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47137" w:rsidRPr="00867D4C" w:rsidRDefault="00647137" w:rsidP="00E272FD">
      <w:pPr>
        <w:shd w:val="clear" w:color="auto" w:fill="FFFFFF"/>
        <w:spacing w:before="100" w:beforeAutospacing="1" w:after="100" w:afterAutospacing="1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47137" w:rsidRPr="00867D4C" w:rsidRDefault="00647137" w:rsidP="00E272FD">
      <w:pPr>
        <w:shd w:val="clear" w:color="auto" w:fill="FFFFFF"/>
        <w:spacing w:before="100" w:beforeAutospacing="1" w:after="100" w:afterAutospacing="1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47137" w:rsidRPr="00867D4C" w:rsidRDefault="00647137" w:rsidP="00E272FD">
      <w:pPr>
        <w:shd w:val="clear" w:color="auto" w:fill="FFFFFF"/>
        <w:spacing w:before="100" w:beforeAutospacing="1" w:after="100" w:afterAutospacing="1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47137" w:rsidRPr="00867D4C" w:rsidRDefault="00647137" w:rsidP="00E272FD">
      <w:pPr>
        <w:shd w:val="clear" w:color="auto" w:fill="FFFFFF"/>
        <w:spacing w:before="100" w:beforeAutospacing="1" w:after="100" w:afterAutospacing="1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47137" w:rsidRPr="00867D4C" w:rsidRDefault="00647137" w:rsidP="00E272FD">
      <w:pPr>
        <w:shd w:val="clear" w:color="auto" w:fill="FFFFFF"/>
        <w:spacing w:before="100" w:beforeAutospacing="1" w:after="100" w:afterAutospacing="1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47137" w:rsidRPr="00867D4C" w:rsidRDefault="00647137" w:rsidP="00E272FD">
      <w:pPr>
        <w:shd w:val="clear" w:color="auto" w:fill="FFFFFF"/>
        <w:spacing w:before="100" w:beforeAutospacing="1" w:after="100" w:afterAutospacing="1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47137" w:rsidRPr="00867D4C" w:rsidRDefault="00647137" w:rsidP="00E272FD">
      <w:pPr>
        <w:shd w:val="clear" w:color="auto" w:fill="FFFFFF"/>
        <w:spacing w:before="100" w:beforeAutospacing="1" w:after="100" w:afterAutospacing="1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47137" w:rsidRPr="00867D4C" w:rsidRDefault="00647137" w:rsidP="00E272FD">
      <w:pPr>
        <w:shd w:val="clear" w:color="auto" w:fill="FFFFFF"/>
        <w:spacing w:before="100" w:beforeAutospacing="1" w:after="100" w:afterAutospacing="1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47137" w:rsidRPr="00867D4C" w:rsidRDefault="00647137" w:rsidP="00E272FD">
      <w:pPr>
        <w:shd w:val="clear" w:color="auto" w:fill="FFFFFF"/>
        <w:spacing w:before="100" w:beforeAutospacing="1" w:after="100" w:afterAutospacing="1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96816" w:rsidRPr="00867D4C" w:rsidRDefault="00096816" w:rsidP="00096816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АЮ»</w:t>
      </w:r>
    </w:p>
    <w:p w:rsidR="00096816" w:rsidRDefault="00096816" w:rsidP="00096816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Директор ГБУ КБР СК «Нальчик»</w:t>
      </w:r>
    </w:p>
    <w:p w:rsidR="00096816" w:rsidRPr="00867D4C" w:rsidRDefault="00096816" w:rsidP="00096816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096816" w:rsidRDefault="00096816" w:rsidP="00096816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867D4C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67D4C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867D4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867D4C">
        <w:rPr>
          <w:rFonts w:ascii="Times New Roman" w:hAnsi="Times New Roman" w:cs="Times New Roman"/>
          <w:sz w:val="24"/>
          <w:szCs w:val="24"/>
        </w:rPr>
        <w:t>г</w:t>
      </w: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E3D2B" w:rsidRPr="00867D4C" w:rsidRDefault="005E3D2B" w:rsidP="005E3D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5E3D2B" w:rsidRPr="00867D4C" w:rsidRDefault="005E3D2B" w:rsidP="005E3D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мероприятий по противодействию коррупции в </w:t>
      </w:r>
      <w:r w:rsidR="001545D3"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Государственном бюджетном учреждении Кабардино-Балкарской Республики «Спортивный комплекс «Нальчик»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"/>
        <w:gridCol w:w="4954"/>
        <w:gridCol w:w="2344"/>
        <w:gridCol w:w="1892"/>
      </w:tblGrid>
      <w:tr w:rsidR="005E3D2B" w:rsidRPr="00867D4C" w:rsidTr="00096816">
        <w:tc>
          <w:tcPr>
            <w:tcW w:w="7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5E3D2B" w:rsidRPr="00867D4C" w:rsidRDefault="005E3D2B" w:rsidP="005E3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6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6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8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5E3D2B" w:rsidRPr="00867D4C" w:rsidTr="00096816">
        <w:trPr>
          <w:trHeight w:val="297"/>
        </w:trPr>
        <w:tc>
          <w:tcPr>
            <w:tcW w:w="7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90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Организационные меры по обеспечению реализации </w:t>
            </w:r>
            <w:proofErr w:type="spellStart"/>
            <w:r w:rsidRPr="0086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86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политики</w:t>
            </w:r>
          </w:p>
        </w:tc>
      </w:tr>
      <w:tr w:rsidR="005E3D2B" w:rsidRPr="00867D4C" w:rsidTr="00096816">
        <w:trPr>
          <w:trHeight w:val="495"/>
        </w:trPr>
        <w:tc>
          <w:tcPr>
            <w:tcW w:w="7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ind w:left="58"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Разработка, утверждение проектов локальных нормативных актов учреждения, направленных на реализацию мер по предупреждению коррупции (</w:t>
            </w:r>
            <w:proofErr w:type="spellStart"/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политики, кодекса этики и служебного поведения работников и т.д.).</w:t>
            </w:r>
          </w:p>
        </w:tc>
        <w:tc>
          <w:tcPr>
            <w:tcW w:w="23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8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7B6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E3D2B" w:rsidRPr="00867D4C" w:rsidTr="00096816">
        <w:tc>
          <w:tcPr>
            <w:tcW w:w="7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ind w:left="58"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ведения номенклатурного дела по реализации </w:t>
            </w:r>
            <w:proofErr w:type="spellStart"/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политики и своевременного приобщения к нему информационных материалов.</w:t>
            </w:r>
          </w:p>
        </w:tc>
        <w:tc>
          <w:tcPr>
            <w:tcW w:w="23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18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7B6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E3D2B" w:rsidRPr="00867D4C" w:rsidTr="00096816">
        <w:tc>
          <w:tcPr>
            <w:tcW w:w="7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1545D3" w:rsidP="005E3D2B">
            <w:pPr>
              <w:spacing w:before="100" w:beforeAutospacing="1" w:after="100" w:afterAutospacing="1" w:line="240" w:lineRule="auto"/>
              <w:ind w:left="58"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E3D2B"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ind w:left="58"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заседаний комиссии по противодействию коррупции.</w:t>
            </w:r>
          </w:p>
        </w:tc>
        <w:tc>
          <w:tcPr>
            <w:tcW w:w="23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ind w:left="58"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ind w:left="58"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E3D2B" w:rsidRPr="00867D4C" w:rsidTr="00096816">
        <w:tc>
          <w:tcPr>
            <w:tcW w:w="7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90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154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взаимодействия с общественностью</w:t>
            </w:r>
          </w:p>
        </w:tc>
      </w:tr>
      <w:tr w:rsidR="005E3D2B" w:rsidRPr="00867D4C" w:rsidTr="00096816">
        <w:tc>
          <w:tcPr>
            <w:tcW w:w="7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ind w:left="58"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учреждения.</w:t>
            </w:r>
          </w:p>
        </w:tc>
        <w:tc>
          <w:tcPr>
            <w:tcW w:w="23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Постоянно, по мере поступления обращений</w:t>
            </w:r>
          </w:p>
        </w:tc>
      </w:tr>
      <w:tr w:rsidR="005E3D2B" w:rsidRPr="00867D4C" w:rsidTr="00096816">
        <w:tc>
          <w:tcPr>
            <w:tcW w:w="7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ind w:left="58"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личного приёма граждан администрацией учреждения.</w:t>
            </w:r>
          </w:p>
        </w:tc>
        <w:tc>
          <w:tcPr>
            <w:tcW w:w="23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  <w:r w:rsidR="005E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четверг</w:t>
            </w:r>
          </w:p>
        </w:tc>
      </w:tr>
      <w:tr w:rsidR="005E3D2B" w:rsidRPr="00867D4C" w:rsidTr="00096816">
        <w:tc>
          <w:tcPr>
            <w:tcW w:w="7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ind w:left="58"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обращений граждан и организаций в целях выявления информации о коррупционных проявлениях.</w:t>
            </w:r>
          </w:p>
        </w:tc>
        <w:tc>
          <w:tcPr>
            <w:tcW w:w="23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8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Постоянно, по мере поступления обращений</w:t>
            </w:r>
          </w:p>
        </w:tc>
      </w:tr>
      <w:tr w:rsidR="005E3D2B" w:rsidRPr="00867D4C" w:rsidTr="00096816">
        <w:tc>
          <w:tcPr>
            <w:tcW w:w="7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90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Правовое просвещение и повышение </w:t>
            </w:r>
            <w:proofErr w:type="spellStart"/>
            <w:r w:rsidRPr="0086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86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компетентности работников</w:t>
            </w:r>
          </w:p>
        </w:tc>
      </w:tr>
      <w:tr w:rsidR="005E3D2B" w:rsidRPr="00867D4C" w:rsidTr="00096816">
        <w:tc>
          <w:tcPr>
            <w:tcW w:w="7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ind w:left="58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3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8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E3D2B" w:rsidRPr="00867D4C" w:rsidTr="00096816">
        <w:tc>
          <w:tcPr>
            <w:tcW w:w="7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1545D3">
            <w:pPr>
              <w:spacing w:before="100" w:beforeAutospacing="1" w:after="100" w:afterAutospacing="1" w:line="240" w:lineRule="auto"/>
              <w:ind w:left="58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вопросов исполнения законодательства о борьбе с коррупцией на административных совещаниях</w:t>
            </w:r>
            <w:r w:rsidR="001545D3"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8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E3D2B" w:rsidRPr="00867D4C" w:rsidTr="00096816">
        <w:tc>
          <w:tcPr>
            <w:tcW w:w="7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90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5E3D2B" w:rsidRPr="00867D4C" w:rsidTr="00096816">
        <w:tc>
          <w:tcPr>
            <w:tcW w:w="7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4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ind w:left="58"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3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ind w:left="58"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5E3D2B" w:rsidRPr="00867D4C" w:rsidRDefault="005E3D2B" w:rsidP="005E3D2B">
            <w:pPr>
              <w:spacing w:before="100" w:beforeAutospacing="1" w:after="100" w:afterAutospacing="1" w:line="240" w:lineRule="auto"/>
              <w:ind w:left="58"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5E3D2B" w:rsidRPr="00867D4C" w:rsidRDefault="005E3D2B" w:rsidP="001545D3">
            <w:pPr>
              <w:spacing w:before="100" w:beforeAutospacing="1" w:after="100" w:afterAutospacing="1" w:line="240" w:lineRule="auto"/>
              <w:ind w:left="58"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1545D3"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МТО</w:t>
            </w:r>
          </w:p>
        </w:tc>
        <w:tc>
          <w:tcPr>
            <w:tcW w:w="18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E3D2B" w:rsidRPr="00867D4C" w:rsidTr="00096816">
        <w:tc>
          <w:tcPr>
            <w:tcW w:w="7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ind w:left="58"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целевым использованием бюджетных средств.</w:t>
            </w:r>
          </w:p>
        </w:tc>
        <w:tc>
          <w:tcPr>
            <w:tcW w:w="23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5E3D2B" w:rsidRPr="00867D4C" w:rsidRDefault="005E3D2B" w:rsidP="005E3D2B">
            <w:pPr>
              <w:spacing w:before="100" w:beforeAutospacing="1" w:after="100" w:afterAutospacing="1" w:line="240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Гл. бухгалтер</w:t>
            </w:r>
          </w:p>
        </w:tc>
        <w:tc>
          <w:tcPr>
            <w:tcW w:w="18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E3D2B" w:rsidRPr="00867D4C" w:rsidTr="00096816">
        <w:tc>
          <w:tcPr>
            <w:tcW w:w="7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ind w:left="58"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ведением документов строгой отчетности.</w:t>
            </w:r>
          </w:p>
        </w:tc>
        <w:tc>
          <w:tcPr>
            <w:tcW w:w="23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</w:t>
            </w:r>
            <w:proofErr w:type="gramStart"/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ухгалтер</w:t>
            </w:r>
          </w:p>
        </w:tc>
        <w:tc>
          <w:tcPr>
            <w:tcW w:w="18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E3D2B" w:rsidRPr="00867D4C" w:rsidTr="00096816">
        <w:trPr>
          <w:trHeight w:val="1096"/>
        </w:trPr>
        <w:tc>
          <w:tcPr>
            <w:tcW w:w="7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ind w:left="58"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контроля исполнения должностных обязанностей сотрудниками работающих на должностях, замещение которых связано с коррупционным риском.</w:t>
            </w:r>
          </w:p>
        </w:tc>
        <w:tc>
          <w:tcPr>
            <w:tcW w:w="23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ind w:left="58"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ind w:left="58"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E3D2B" w:rsidRPr="00867D4C" w:rsidTr="00096816">
        <w:tc>
          <w:tcPr>
            <w:tcW w:w="7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1545D3" w:rsidP="005E3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5E3D2B"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ind w:left="58"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за использованием сре</w:t>
            </w:r>
            <w:proofErr w:type="gramStart"/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распределении стимулирующей части фонда оплаты труда.</w:t>
            </w:r>
          </w:p>
        </w:tc>
        <w:tc>
          <w:tcPr>
            <w:tcW w:w="23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ind w:left="58"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ind w:left="58"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E3D2B" w:rsidRPr="00867D4C" w:rsidTr="00096816">
        <w:tc>
          <w:tcPr>
            <w:tcW w:w="7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1545D3" w:rsidP="005E3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5E3D2B"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ind w:left="58"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использованием оборудования учреждения.</w:t>
            </w:r>
          </w:p>
        </w:tc>
        <w:tc>
          <w:tcPr>
            <w:tcW w:w="23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ind w:left="58"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ind w:left="58"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E3D2B" w:rsidRPr="00867D4C" w:rsidTr="00096816">
        <w:tc>
          <w:tcPr>
            <w:tcW w:w="7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1545D3" w:rsidP="005E3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3D2B"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4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ind w:left="58"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по исполнению комплексного плана мероприятий по противодействию коррупции в учреждении.</w:t>
            </w:r>
          </w:p>
        </w:tc>
        <w:tc>
          <w:tcPr>
            <w:tcW w:w="23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8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декабре текущего года</w:t>
            </w:r>
          </w:p>
        </w:tc>
      </w:tr>
      <w:tr w:rsidR="005E3D2B" w:rsidRPr="00867D4C" w:rsidTr="00096816">
        <w:trPr>
          <w:trHeight w:val="35"/>
        </w:trPr>
        <w:tc>
          <w:tcPr>
            <w:tcW w:w="7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90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 кадровому и образовательному обеспечению</w:t>
            </w:r>
          </w:p>
        </w:tc>
      </w:tr>
      <w:tr w:rsidR="005E3D2B" w:rsidRPr="00867D4C" w:rsidTr="00096816">
        <w:tc>
          <w:tcPr>
            <w:tcW w:w="7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ind w:left="58"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1545D3">
            <w:pPr>
              <w:spacing w:before="100" w:beforeAutospacing="1" w:after="100" w:afterAutospacing="1" w:line="240" w:lineRule="auto"/>
              <w:ind w:left="58"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до сведения сотрудников положений служебного поведения, указанных в правилах внутреннего трудового распорядка.</w:t>
            </w:r>
          </w:p>
        </w:tc>
        <w:tc>
          <w:tcPr>
            <w:tcW w:w="23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154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1545D3"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ОПВ</w:t>
            </w:r>
          </w:p>
        </w:tc>
        <w:tc>
          <w:tcPr>
            <w:tcW w:w="18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Постоянно, при приеме на работу</w:t>
            </w:r>
          </w:p>
        </w:tc>
      </w:tr>
      <w:tr w:rsidR="005E3D2B" w:rsidRPr="00867D4C" w:rsidTr="00096816">
        <w:tc>
          <w:tcPr>
            <w:tcW w:w="7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ind w:left="58"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ind w:left="58"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23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18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</w:tr>
      <w:tr w:rsidR="005E3D2B" w:rsidRPr="00867D4C" w:rsidTr="00096816">
        <w:tc>
          <w:tcPr>
            <w:tcW w:w="7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ind w:left="58"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ind w:left="58"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коррупции.</w:t>
            </w:r>
          </w:p>
        </w:tc>
        <w:tc>
          <w:tcPr>
            <w:tcW w:w="23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Постоянно, в соответствии с планом</w:t>
            </w:r>
          </w:p>
        </w:tc>
      </w:tr>
      <w:tr w:rsidR="005E3D2B" w:rsidRPr="00867D4C" w:rsidTr="00096816">
        <w:tc>
          <w:tcPr>
            <w:tcW w:w="7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ind w:left="58"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ind w:left="58"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к дисциплинарной ответственности работников учреждения, не принимающих должных мер по обеспечению исполнения </w:t>
            </w:r>
            <w:proofErr w:type="spellStart"/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законодательства.</w:t>
            </w:r>
          </w:p>
        </w:tc>
        <w:tc>
          <w:tcPr>
            <w:tcW w:w="23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ind w:left="58"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E3D2B" w:rsidRPr="00867D4C" w:rsidTr="00096816">
        <w:tc>
          <w:tcPr>
            <w:tcW w:w="7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1545D3" w:rsidP="005E3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5E3D2B" w:rsidRPr="0086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90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Сотрудничество с правоохранительными органами в сфере противодействия коррупции</w:t>
            </w:r>
          </w:p>
        </w:tc>
      </w:tr>
      <w:tr w:rsidR="005E3D2B" w:rsidRPr="00867D4C" w:rsidTr="00096816">
        <w:trPr>
          <w:trHeight w:val="20"/>
        </w:trPr>
        <w:tc>
          <w:tcPr>
            <w:tcW w:w="7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0" w:lineRule="atLeast"/>
              <w:ind w:left="58"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0" w:lineRule="atLeast"/>
              <w:ind w:left="58"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уполномоченным представителям контрольно- надзорных и правоохранительных органов при проведении ими проверок деятельности учреждений по противодействию коррупции.</w:t>
            </w:r>
          </w:p>
        </w:tc>
        <w:tc>
          <w:tcPr>
            <w:tcW w:w="23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5E3D2B" w:rsidRPr="00867D4C" w:rsidRDefault="005E3D2B" w:rsidP="005E3D2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A75E90" w:rsidRDefault="00A75E90" w:rsidP="00096816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6816" w:rsidRPr="00867D4C" w:rsidRDefault="00096816" w:rsidP="00096816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АЮ»</w:t>
      </w:r>
    </w:p>
    <w:p w:rsidR="00096816" w:rsidRDefault="00096816" w:rsidP="00096816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ГБУ КБР СК «Нальчик»</w:t>
      </w:r>
    </w:p>
    <w:p w:rsidR="00096816" w:rsidRPr="00867D4C" w:rsidRDefault="00096816" w:rsidP="00096816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096816" w:rsidRDefault="00096816" w:rsidP="00096816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867D4C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67D4C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867D4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867D4C">
        <w:rPr>
          <w:rFonts w:ascii="Times New Roman" w:hAnsi="Times New Roman" w:cs="Times New Roman"/>
          <w:sz w:val="24"/>
          <w:szCs w:val="24"/>
        </w:rPr>
        <w:t>г</w:t>
      </w: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E3D2B" w:rsidRPr="00867D4C" w:rsidRDefault="005E3D2B" w:rsidP="005E3D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5E3D2B" w:rsidRPr="00867D4C" w:rsidRDefault="005E3D2B" w:rsidP="005E3D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должностей учреждения, замещение которых связано</w:t>
      </w:r>
    </w:p>
    <w:p w:rsidR="005E3D2B" w:rsidRPr="00867D4C" w:rsidRDefault="005E3D2B" w:rsidP="005E3D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коррупционными рисками</w:t>
      </w:r>
    </w:p>
    <w:p w:rsidR="005E3D2B" w:rsidRPr="00867D4C" w:rsidRDefault="005E3D2B" w:rsidP="005E3D2B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Директор;</w:t>
      </w:r>
    </w:p>
    <w:p w:rsidR="005E3D2B" w:rsidRPr="00867D4C" w:rsidRDefault="005E3D2B" w:rsidP="005E3D2B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Заместители директора;</w:t>
      </w:r>
    </w:p>
    <w:p w:rsidR="005E3D2B" w:rsidRPr="00867D4C" w:rsidRDefault="005E3D2B" w:rsidP="005E3D2B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Главный бухгалтер;</w:t>
      </w:r>
    </w:p>
    <w:p w:rsidR="005E3D2B" w:rsidRPr="00867D4C" w:rsidRDefault="005E3D2B" w:rsidP="005E3D2B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Инструктор</w:t>
      </w:r>
      <w:r w:rsidR="006269C6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спорту</w:t>
      </w: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3242A" w:rsidRPr="00867D4C" w:rsidRDefault="00D3242A" w:rsidP="005E3D2B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Заведующий хозяйством;</w:t>
      </w:r>
    </w:p>
    <w:p w:rsidR="00D3242A" w:rsidRPr="00867D4C" w:rsidRDefault="00D3242A" w:rsidP="005E3D2B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Специалист по административно-хозяйственному обеспечению;</w:t>
      </w:r>
    </w:p>
    <w:p w:rsidR="005E3D2B" w:rsidRPr="00867D4C" w:rsidRDefault="00D3242A" w:rsidP="005E3D2B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E3D2B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4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Юрисконсульт</w:t>
      </w:r>
      <w:r w:rsidR="005E3D2B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4BFF" w:rsidRPr="00867D4C" w:rsidRDefault="00574BFF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BFF" w:rsidRPr="00867D4C" w:rsidRDefault="00574BFF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BFF" w:rsidRPr="00867D4C" w:rsidRDefault="00574BFF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BFF" w:rsidRPr="00867D4C" w:rsidRDefault="00574BFF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BFF" w:rsidRPr="00867D4C" w:rsidRDefault="00574BFF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BFF" w:rsidRPr="00867D4C" w:rsidRDefault="00574BFF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BFF" w:rsidRPr="00867D4C" w:rsidRDefault="00574BFF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BFF" w:rsidRPr="00867D4C" w:rsidRDefault="00574BFF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BFF" w:rsidRPr="00867D4C" w:rsidRDefault="00574BFF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BFF" w:rsidRPr="00867D4C" w:rsidRDefault="00574BFF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BFF" w:rsidRPr="00867D4C" w:rsidRDefault="00574BFF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BFF" w:rsidRPr="00867D4C" w:rsidRDefault="00574BFF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BFF" w:rsidRPr="00867D4C" w:rsidRDefault="00574BFF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BFF" w:rsidRPr="00867D4C" w:rsidRDefault="00574BFF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9F0" w:rsidRDefault="001829F0" w:rsidP="00574BFF">
      <w:pPr>
        <w:shd w:val="clear" w:color="auto" w:fill="FFFFFF"/>
        <w:spacing w:before="100" w:beforeAutospacing="1" w:after="100" w:afterAutospacing="1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96816" w:rsidRPr="00867D4C" w:rsidRDefault="00096816" w:rsidP="00096816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АЮ»</w:t>
      </w:r>
    </w:p>
    <w:p w:rsidR="00096816" w:rsidRDefault="00096816" w:rsidP="00096816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ГБУ КБР СК «Нальчик»</w:t>
      </w:r>
    </w:p>
    <w:p w:rsidR="00096816" w:rsidRPr="00867D4C" w:rsidRDefault="00096816" w:rsidP="00096816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096816" w:rsidRDefault="00096816" w:rsidP="00096816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867D4C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67D4C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867D4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867D4C">
        <w:rPr>
          <w:rFonts w:ascii="Times New Roman" w:hAnsi="Times New Roman" w:cs="Times New Roman"/>
          <w:sz w:val="24"/>
          <w:szCs w:val="24"/>
        </w:rPr>
        <w:t>г</w:t>
      </w: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E3D2B" w:rsidRPr="00867D4C" w:rsidRDefault="005E3D2B" w:rsidP="005E3D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деятельности учреждения, связанные</w:t>
      </w:r>
    </w:p>
    <w:p w:rsidR="005E3D2B" w:rsidRPr="00867D4C" w:rsidRDefault="005E3D2B" w:rsidP="005E3D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повышенными коррупционными рисками:</w:t>
      </w:r>
    </w:p>
    <w:p w:rsidR="005E3D2B" w:rsidRPr="00867D4C" w:rsidRDefault="005E3D2B" w:rsidP="005E3D2B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Проведение тренировочной работы</w:t>
      </w:r>
      <w:r w:rsidR="00574BFF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соревнований</w:t>
      </w: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E3D2B" w:rsidRPr="00867D4C" w:rsidRDefault="005E3D2B" w:rsidP="005E3D2B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​ Проведение электронных аукционов, конкурсов, запросов котировок, запросов предложений на товары, работы, услуги;</w:t>
      </w:r>
    </w:p>
    <w:p w:rsidR="005E3D2B" w:rsidRPr="00867D4C" w:rsidRDefault="005E3D2B" w:rsidP="005E3D2B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​ Приобретение товаров, работ, услуг у единственного поставщика;</w:t>
      </w:r>
    </w:p>
    <w:p w:rsidR="005E3D2B" w:rsidRPr="00867D4C" w:rsidRDefault="005E3D2B" w:rsidP="005E3D2B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Учет, хранение, списание товарно-материальных ценностей.</w:t>
      </w:r>
    </w:p>
    <w:p w:rsidR="005E3D2B" w:rsidRPr="00867D4C" w:rsidRDefault="005E3D2B" w:rsidP="005E3D2B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Составление, заполнение документов, справок, отчетности.</w:t>
      </w:r>
    </w:p>
    <w:p w:rsidR="005E3D2B" w:rsidRPr="00867D4C" w:rsidRDefault="005E3D2B" w:rsidP="005E3D2B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Оплата труда.</w:t>
      </w:r>
    </w:p>
    <w:p w:rsidR="00574BFF" w:rsidRPr="00867D4C" w:rsidRDefault="00574BFF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BFF" w:rsidRPr="00867D4C" w:rsidRDefault="00574BFF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BFF" w:rsidRPr="00867D4C" w:rsidRDefault="00574BFF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BFF" w:rsidRPr="00867D4C" w:rsidRDefault="00574BFF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BFF" w:rsidRPr="00867D4C" w:rsidRDefault="00574BFF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BFF" w:rsidRPr="00867D4C" w:rsidRDefault="00574BFF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BFF" w:rsidRPr="00867D4C" w:rsidRDefault="00574BFF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BFF" w:rsidRPr="00867D4C" w:rsidRDefault="00574BFF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BFF" w:rsidRPr="00867D4C" w:rsidRDefault="00574BFF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BFF" w:rsidRPr="00867D4C" w:rsidRDefault="00574BFF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BFF" w:rsidRPr="00867D4C" w:rsidRDefault="00574BFF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BFF" w:rsidRPr="00867D4C" w:rsidRDefault="00574BFF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BFF" w:rsidRPr="00867D4C" w:rsidRDefault="00574BFF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BFF" w:rsidRPr="00867D4C" w:rsidRDefault="00574BFF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BFF" w:rsidRPr="00867D4C" w:rsidRDefault="00574BFF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9F0" w:rsidRDefault="001829F0" w:rsidP="00574BFF">
      <w:pPr>
        <w:shd w:val="clear" w:color="auto" w:fill="FFFFFF"/>
        <w:spacing w:before="100" w:beforeAutospacing="1" w:after="100" w:afterAutospacing="1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96816" w:rsidRPr="00867D4C" w:rsidRDefault="00096816" w:rsidP="00096816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АЮ»</w:t>
      </w:r>
    </w:p>
    <w:p w:rsidR="00096816" w:rsidRDefault="00096816" w:rsidP="00096816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ГБУ КБР СК «Нальчик»</w:t>
      </w:r>
    </w:p>
    <w:p w:rsidR="00096816" w:rsidRPr="00867D4C" w:rsidRDefault="00096816" w:rsidP="00096816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096816" w:rsidRDefault="00096816" w:rsidP="00096816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867D4C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67D4C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867D4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867D4C">
        <w:rPr>
          <w:rFonts w:ascii="Times New Roman" w:hAnsi="Times New Roman" w:cs="Times New Roman"/>
          <w:sz w:val="24"/>
          <w:szCs w:val="24"/>
        </w:rPr>
        <w:t>г</w:t>
      </w: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53A7F" w:rsidRDefault="00753A7F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3D2B" w:rsidRPr="00867D4C" w:rsidRDefault="005E3D2B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5E3D2B" w:rsidRPr="00867D4C" w:rsidRDefault="005E3D2B" w:rsidP="00574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предотвращения и урегулирования конфликта интересов</w:t>
      </w:r>
    </w:p>
    <w:p w:rsidR="00574BFF" w:rsidRPr="00867D4C" w:rsidRDefault="00574BFF" w:rsidP="00574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Государственном бюджетном учреждении Кабардино-Балкарской Республики «Спортивный комплекс «Нальчик»</w:t>
      </w:r>
    </w:p>
    <w:p w:rsidR="00574BFF" w:rsidRPr="00867D4C" w:rsidRDefault="00574BFF" w:rsidP="00574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3D2B" w:rsidRPr="00867D4C" w:rsidRDefault="005E3D2B" w:rsidP="00574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5E3D2B" w:rsidRPr="00867D4C" w:rsidRDefault="005E3D2B" w:rsidP="00CA55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1.1.Настоящее Положение разработано в целях реализации Федерального закона от 25 декабря 2008 года № 273-ФЗ "О противодействии коррупции".</w:t>
      </w:r>
    </w:p>
    <w:p w:rsidR="005E3D2B" w:rsidRPr="00867D4C" w:rsidRDefault="005E3D2B" w:rsidP="00CA55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1.2.Положение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в ходе выполнения ими должностных (трудовых) обязанностей.</w:t>
      </w:r>
    </w:p>
    <w:p w:rsidR="005E3D2B" w:rsidRPr="00867D4C" w:rsidRDefault="005E3D2B" w:rsidP="00CA55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1.3.В настоящем Положении под конфликтом интересов понимается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Учреждения и правами и законными интересами Учреждения, способное привести к причинению вреда правам и законным интересам, имуществу и (или</w:t>
      </w:r>
      <w:proofErr w:type="gramEnd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деловой репутации Учреждения.</w:t>
      </w:r>
    </w:p>
    <w:p w:rsidR="005E3D2B" w:rsidRPr="00867D4C" w:rsidRDefault="005E3D2B" w:rsidP="00CA559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КРУГ ЛИЦ, ПОПАДАЮЩИХ ПОД ВОЗДЕЙСТВИЕ</w:t>
      </w:r>
    </w:p>
    <w:p w:rsidR="005E3D2B" w:rsidRPr="00867D4C" w:rsidRDefault="005E3D2B" w:rsidP="00CA559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НАСТОЯЩЕГО ПОЛОЖЕНИЯ</w:t>
      </w:r>
    </w:p>
    <w:p w:rsidR="00574BFF" w:rsidRPr="00867D4C" w:rsidRDefault="00574BFF" w:rsidP="00CA559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D2B" w:rsidRPr="00867D4C" w:rsidRDefault="005E3D2B" w:rsidP="00CA55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Действие настоящего Положения распространяется на всех работников Учреждения, вне зависимости от уровня занимаемой ими должности и на физических лиц, сотрудничающих с Учреждением на основе гражданско-правовых договоров.</w:t>
      </w:r>
    </w:p>
    <w:p w:rsidR="005E3D2B" w:rsidRPr="00867D4C" w:rsidRDefault="005E3D2B" w:rsidP="00CA5594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ОСНОВНЫЕ ПРИНЦИПЫ УПРАВЛЕНИЯ КОНФЛИКТОМ ИНТЕРЕСОВ В УЧРЕЖДЕНИИ</w:t>
      </w:r>
    </w:p>
    <w:p w:rsidR="005E3D2B" w:rsidRPr="00867D4C" w:rsidRDefault="005E3D2B" w:rsidP="00CA5594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3.1.В основу работы по управлению конфликтом интересов в Учреждении положены следующие принципы:</w:t>
      </w:r>
    </w:p>
    <w:p w:rsidR="005E3D2B" w:rsidRPr="00867D4C" w:rsidRDefault="005E3D2B" w:rsidP="00CA55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-обязательность раскрытия сведений о реальном или потенциальном конфликте интересов;</w:t>
      </w:r>
    </w:p>
    <w:p w:rsidR="005E3D2B" w:rsidRPr="00867D4C" w:rsidRDefault="005E3D2B" w:rsidP="00CA55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-индивидуальное рассмотрение и оценке </w:t>
      </w:r>
      <w:proofErr w:type="spellStart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репутационных</w:t>
      </w:r>
      <w:proofErr w:type="spellEnd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рисков для Учреждения при выявлении каждого конфликта интересов и его урегулирования;</w:t>
      </w:r>
    </w:p>
    <w:p w:rsidR="005E3D2B" w:rsidRPr="00867D4C" w:rsidRDefault="005E3D2B" w:rsidP="00CA55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-конфиденциальность процесса раскрытия сведений о конфликте интересов и процесса его урегулирования;</w:t>
      </w:r>
    </w:p>
    <w:p w:rsidR="005E3D2B" w:rsidRPr="00867D4C" w:rsidRDefault="005E3D2B" w:rsidP="00CA55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-соблюдение баланса интересов Учреждения и работника при урегулировании конфликта интересов;</w:t>
      </w:r>
    </w:p>
    <w:p w:rsidR="005E3D2B" w:rsidRPr="00867D4C" w:rsidRDefault="005E3D2B" w:rsidP="00CA55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5E3D2B" w:rsidRPr="00867D4C" w:rsidRDefault="005E3D2B" w:rsidP="00CA5594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РАСКРЫТИЯ КОНФЛИКТА ИНТЕРЕСОВ РАБОТНИКОМ УЧРЕЖДЕНИЯ И ПОРЯДОК ЕГО УРЕГУЛИРОВАНИЯ, В ТОМ ЧИСЛЕ ВОЗМОЖНЫЕ СПОСОБЫ РАЗРЕШЕНИЯ ВОЗНИКЩЕГО КОНФЛИКТА ИНТЕРЕСОВ</w:t>
      </w:r>
    </w:p>
    <w:p w:rsidR="005E3D2B" w:rsidRPr="00867D4C" w:rsidRDefault="005E3D2B" w:rsidP="00CA5594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4.1.Процедура раскрытия интересов доводится до сведения всех работников Учреждения. Существуют следующие возможные варианты раскрытия конфликта интересов:</w:t>
      </w:r>
    </w:p>
    <w:p w:rsidR="005E3D2B" w:rsidRPr="00867D4C" w:rsidRDefault="005E3D2B" w:rsidP="00CA55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-раскрытие сведений о конфликте интересов при приеме на работу;</w:t>
      </w:r>
    </w:p>
    <w:p w:rsidR="005E3D2B" w:rsidRPr="00867D4C" w:rsidRDefault="005E3D2B" w:rsidP="00CA55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-раскрытие сведений о конфликте интересов при назначении на новую должность;</w:t>
      </w:r>
    </w:p>
    <w:p w:rsidR="005E3D2B" w:rsidRPr="00867D4C" w:rsidRDefault="005E3D2B" w:rsidP="00CA55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-раскрытие сведений, по мере возникновения ситуаций конфликта интересов.</w:t>
      </w:r>
    </w:p>
    <w:p w:rsidR="005E3D2B" w:rsidRPr="00867D4C" w:rsidRDefault="005E3D2B" w:rsidP="00CA55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председатель Комиссии по соблюдению требований к служебному поведению работников и урегулированию конфликта интересов.</w:t>
      </w:r>
    </w:p>
    <w:p w:rsidR="005E3D2B" w:rsidRPr="00867D4C" w:rsidRDefault="005E3D2B" w:rsidP="00CA55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5E3D2B" w:rsidRPr="00867D4C" w:rsidRDefault="005E3D2B" w:rsidP="00CA55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5E3D2B" w:rsidRPr="00867D4C" w:rsidRDefault="005E3D2B" w:rsidP="00CA55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-ограничение доступа работника к конкретной информации, которая может затрагивать личные интересы работника;</w:t>
      </w:r>
    </w:p>
    <w:p w:rsidR="005E3D2B" w:rsidRPr="00867D4C" w:rsidRDefault="005E3D2B" w:rsidP="00CA55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E3D2B" w:rsidRPr="00867D4C" w:rsidRDefault="005E3D2B" w:rsidP="00CA55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-пересмотр и изменение функциональных обязанностей работника;</w:t>
      </w:r>
    </w:p>
    <w:p w:rsidR="005E3D2B" w:rsidRPr="00867D4C" w:rsidRDefault="005E3D2B" w:rsidP="00CA55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5E3D2B" w:rsidRPr="00867D4C" w:rsidRDefault="005E3D2B" w:rsidP="00CA55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-отказ работника от своего личного интереса, порождающего конфликт с интересами Учреждения;</w:t>
      </w:r>
    </w:p>
    <w:p w:rsidR="005E3D2B" w:rsidRPr="00867D4C" w:rsidRDefault="005E3D2B" w:rsidP="00CA55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-увольнение работника из Учреждения по инициативе работника.</w:t>
      </w:r>
    </w:p>
    <w:p w:rsidR="005E3D2B" w:rsidRPr="00867D4C" w:rsidRDefault="005E3D2B" w:rsidP="00CA55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5E3D2B" w:rsidRPr="00867D4C" w:rsidRDefault="005E3D2B" w:rsidP="00CA55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5E3D2B" w:rsidRPr="00867D4C" w:rsidRDefault="005E3D2B" w:rsidP="00CA5594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ОБЯЗАННОСТИ РАБОТНИКОВ В СВЯЗИ С РАСКРЫТИЕМ И УРЕГУЛИРОВАНИЕМ КОНФЛИКТА ИНТЕРЕСОВ</w:t>
      </w:r>
    </w:p>
    <w:p w:rsidR="005E3D2B" w:rsidRPr="00867D4C" w:rsidRDefault="005E3D2B" w:rsidP="00CA5594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5.1.Положением устанавливаются следующие обязанности работников в связи с раскрытием и урегулированием конфликта интересов:</w:t>
      </w:r>
    </w:p>
    <w:p w:rsidR="005E3D2B" w:rsidRPr="00867D4C" w:rsidRDefault="005E3D2B" w:rsidP="00CA55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 принятии решений по деловым вопросам и выполнения своих должностных (трудовых) обязанностей руководствоваться интересами Учреждения – без учета своих личных интересов, интересов своих родственников (супруги, дети, родители, братья, сестры, а также братья, сестры, родители и дети супругов, супруги детей) и друзей;</w:t>
      </w:r>
    </w:p>
    <w:p w:rsidR="005E3D2B" w:rsidRPr="00867D4C" w:rsidRDefault="005E3D2B" w:rsidP="00CA55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-избегать (по возможности) ситуаций и обстоятельств, которые могут привести к конфликту интересов;</w:t>
      </w:r>
    </w:p>
    <w:p w:rsidR="005E3D2B" w:rsidRPr="00867D4C" w:rsidRDefault="005E3D2B" w:rsidP="00CA55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-раскрывать возникший (реальный) или потенциальный конфликт интересов;</w:t>
      </w:r>
    </w:p>
    <w:p w:rsidR="005E3D2B" w:rsidRPr="00867D4C" w:rsidRDefault="005E3D2B" w:rsidP="00CA55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-содействовать урегулированию возникшего конфликта интересов.</w:t>
      </w:r>
    </w:p>
    <w:p w:rsidR="005E3D2B" w:rsidRPr="00867D4C" w:rsidRDefault="005E3D2B" w:rsidP="00CA559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УВЕДОМЛЕНИЯ РАБОТОДАТЕЛЯ</w:t>
      </w:r>
    </w:p>
    <w:p w:rsidR="005E3D2B" w:rsidRPr="00867D4C" w:rsidRDefault="005E3D2B" w:rsidP="00CA559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НАЛИЧИИ КОНФЛИКТА ИНТЕРЕСОВ ИЛИ О ВОЗМОЖНОСТИ ЕГО ВОЗНИКНОВЕНИЯ.</w:t>
      </w:r>
    </w:p>
    <w:p w:rsidR="00CA5594" w:rsidRPr="00867D4C" w:rsidRDefault="00CA5594" w:rsidP="00CA559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D2B" w:rsidRPr="00867D4C" w:rsidRDefault="005E3D2B" w:rsidP="00CA55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6.1.Работник обязан уведомлять работодателя в лице руководителя учреждения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  <w:proofErr w:type="gramEnd"/>
    </w:p>
    <w:p w:rsidR="005E3D2B" w:rsidRPr="00867D4C" w:rsidRDefault="005E3D2B" w:rsidP="00CA55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 интересов</w:t>
      </w: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ситуация, при которой личная заинтересованность работника влияет или может повлиять на надлежащее исполнение им трудовых обязанностей: при которой возникает или может возникнуть противоречие между личной заинтересованностью работника и правами, и законными интересами государственного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  <w:proofErr w:type="gramEnd"/>
    </w:p>
    <w:p w:rsidR="005E3D2B" w:rsidRPr="00867D4C" w:rsidRDefault="005E3D2B" w:rsidP="00CA55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6.2.Уведомление оформляется в письменном виде в двух экземплярах.</w:t>
      </w:r>
    </w:p>
    <w:p w:rsidR="005E3D2B" w:rsidRPr="00867D4C" w:rsidRDefault="005E3D2B" w:rsidP="00CA55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экземпляр уведомления работник передает руководителю учреждения незамедлительно, как только станет известно о наличии конфликта интересов или о возможности его возникновения. Второй экземпляр уведомления, заверенный руководителем учреждения, остается у работника в качестве подтверждения факта представления уведомления.</w:t>
      </w:r>
    </w:p>
    <w:p w:rsidR="005E3D2B" w:rsidRPr="00867D4C" w:rsidRDefault="005E3D2B" w:rsidP="00CA55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работник не имеет возможности передать уведомление лично, оно может быть направлено в адрес учреждения заказным письмом с уведомлением и описью вложения.</w:t>
      </w:r>
    </w:p>
    <w:p w:rsidR="005E3D2B" w:rsidRPr="00867D4C" w:rsidRDefault="005E3D2B" w:rsidP="00CA5594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ПОРЯДОК РЕГИСТРАЦИИ УВЕДОМЛЕНИЙ</w:t>
      </w:r>
    </w:p>
    <w:p w:rsidR="005E3D2B" w:rsidRPr="00867D4C" w:rsidRDefault="005E3D2B" w:rsidP="00CA55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7.1.Уведомления о наличии конфликта интересов или о возможности его возникновения регистрируются в день поступления.</w:t>
      </w:r>
    </w:p>
    <w:p w:rsidR="005E3D2B" w:rsidRPr="00867D4C" w:rsidRDefault="005E3D2B" w:rsidP="00CA55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учреждения и печатью.</w:t>
      </w:r>
    </w:p>
    <w:p w:rsidR="005E3D2B" w:rsidRPr="00867D4C" w:rsidRDefault="005E3D2B" w:rsidP="009A0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журнале указываются:</w:t>
      </w:r>
    </w:p>
    <w:p w:rsidR="005E3D2B" w:rsidRPr="00867D4C" w:rsidRDefault="005E3D2B" w:rsidP="009A0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порядковый номер уведомления;</w:t>
      </w:r>
    </w:p>
    <w:p w:rsidR="005E3D2B" w:rsidRPr="00867D4C" w:rsidRDefault="005E3D2B" w:rsidP="009A0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дата и время принятия уведомления;</w:t>
      </w:r>
    </w:p>
    <w:p w:rsidR="005E3D2B" w:rsidRPr="00867D4C" w:rsidRDefault="005E3D2B" w:rsidP="009A0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 и инициалы работника, обратившегося с уведомлением;</w:t>
      </w:r>
    </w:p>
    <w:p w:rsidR="005E3D2B" w:rsidRPr="00867D4C" w:rsidRDefault="005E3D2B" w:rsidP="009A0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краткое содержание уведомления;</w:t>
      </w:r>
    </w:p>
    <w:p w:rsidR="005E3D2B" w:rsidRDefault="005E3D2B" w:rsidP="009A0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инициалы и подпись ответственного лица, зарегистрировавшего уведомление.</w:t>
      </w:r>
    </w:p>
    <w:p w:rsidR="009A09AE" w:rsidRPr="00867D4C" w:rsidRDefault="009A09AE" w:rsidP="009A0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D2B" w:rsidRPr="00867D4C" w:rsidRDefault="005E3D2B" w:rsidP="009A0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7.3.На уведомлении ставится отметка о его поступлении, в котором указываются дата поступления и входящий номер.</w:t>
      </w:r>
    </w:p>
    <w:p w:rsidR="005E3D2B" w:rsidRPr="00867D4C" w:rsidRDefault="005E3D2B" w:rsidP="00CA55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7.4.После регистрации уведомления в журнале регистрации оно передается на рассмотрение руководителю учреждения не позднее рабочего дня, следующего за днем регистрации уведомления.</w:t>
      </w:r>
    </w:p>
    <w:p w:rsidR="005E3D2B" w:rsidRPr="00867D4C" w:rsidRDefault="005E3D2B" w:rsidP="00CA559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ПОРЯДОК ПРИНЯТИЯ МЕР ПО ПРЕДОТВРАЩЕНИЮ</w:t>
      </w:r>
    </w:p>
    <w:p w:rsidR="005E3D2B" w:rsidRPr="00867D4C" w:rsidRDefault="005E3D2B" w:rsidP="00CA559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(ИЛИ) УРЕГУЛИРОВАНИЮ КОНФЛИКТА ИНТЕРЕСОВ</w:t>
      </w:r>
      <w:r w:rsidR="00CA5594"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A5594" w:rsidRPr="00867D4C" w:rsidRDefault="00CA5594" w:rsidP="00CA559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D2B" w:rsidRPr="00867D4C" w:rsidRDefault="005E3D2B" w:rsidP="00CA55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8.1.В течение 3-х рабочих дней руководитель учреждения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руководителя учреждения.</w:t>
      </w:r>
    </w:p>
    <w:p w:rsidR="00096816" w:rsidRPr="00476A97" w:rsidRDefault="005E3D2B" w:rsidP="00476A9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8.2.Решение руководителя учреждения о мерах по предотвращению или урегулированию конфликта интересов принимается в форме правового акта. </w:t>
      </w:r>
      <w:proofErr w:type="gramStart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данного правового акта осуществляется лицом, ответственным за профилактику коррупционных правонарушений в учреждении. Уведомление о наличии конфликта интересов или о возможности его возникновения приобщается к личному делу работника.</w:t>
      </w:r>
    </w:p>
    <w:p w:rsidR="00096816" w:rsidRDefault="00096816" w:rsidP="00867D4C">
      <w:pPr>
        <w:shd w:val="clear" w:color="auto" w:fill="FFFFFF"/>
        <w:spacing w:before="100" w:beforeAutospacing="1" w:after="100" w:afterAutospacing="1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96816" w:rsidRDefault="00096816" w:rsidP="00867D4C">
      <w:pPr>
        <w:shd w:val="clear" w:color="auto" w:fill="FFFFFF"/>
        <w:spacing w:before="100" w:beforeAutospacing="1" w:after="100" w:afterAutospacing="1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96816" w:rsidRPr="00867D4C" w:rsidRDefault="00096816" w:rsidP="00096816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АЮ»</w:t>
      </w:r>
    </w:p>
    <w:p w:rsidR="00096816" w:rsidRDefault="00096816" w:rsidP="00096816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ГБУ КБР СК «Нальчик»</w:t>
      </w:r>
    </w:p>
    <w:p w:rsidR="00096816" w:rsidRPr="00867D4C" w:rsidRDefault="00096816" w:rsidP="00096816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096816" w:rsidRDefault="00096816" w:rsidP="00096816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867D4C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67D4C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867D4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867D4C">
        <w:rPr>
          <w:rFonts w:ascii="Times New Roman" w:hAnsi="Times New Roman" w:cs="Times New Roman"/>
          <w:sz w:val="24"/>
          <w:szCs w:val="24"/>
        </w:rPr>
        <w:t>г</w:t>
      </w: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67D4C" w:rsidRPr="00867D4C" w:rsidRDefault="00867D4C" w:rsidP="00867D4C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КОДЕКС</w:t>
      </w:r>
    </w:p>
    <w:p w:rsidR="00867D4C" w:rsidRPr="00867D4C" w:rsidRDefault="00867D4C" w:rsidP="00753A7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ЭТИКИ И СЛУЖЕБНОГО ПОВЕДЕНИЯ РАБОТНИКОВ</w:t>
      </w:r>
    </w:p>
    <w:p w:rsidR="00867D4C" w:rsidRPr="00867D4C" w:rsidRDefault="00867D4C" w:rsidP="00753A7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Государственном бюджетном учреждении Кабардино-Балкарской Республики «Спортивный комплекс «Нальчик»</w:t>
      </w:r>
    </w:p>
    <w:p w:rsidR="00867D4C" w:rsidRPr="00867D4C" w:rsidRDefault="00867D4C" w:rsidP="00753A7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7D4C" w:rsidRPr="00867D4C" w:rsidRDefault="00867D4C" w:rsidP="00867D4C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1. Общие положения.</w:t>
      </w:r>
    </w:p>
    <w:p w:rsidR="00867D4C" w:rsidRPr="00867D4C" w:rsidRDefault="00867D4C" w:rsidP="00867D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 этики и служебного поведения работников ГБУ КБР СК «Нальчик» разработан в соответствии с положениями </w:t>
      </w:r>
      <w:hyperlink r:id="rId5" w:tgtFrame="_blank" w:history="1">
        <w:r w:rsidRPr="00867D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867D4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Трудового </w:t>
      </w:r>
      <w:hyperlink r:id="rId6" w:tgtFrame="_blank" w:history="1">
        <w:r w:rsidRPr="00867D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Pr="0086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Федерального</w:t>
      </w:r>
      <w:proofErr w:type="gramEnd"/>
      <w:r w:rsidRPr="00867D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gtFrame="_blank" w:history="1">
        <w:r w:rsidRPr="00867D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867D4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25 декабря 2008 года № 273-ФЗ "О противодействии коррупции</w:t>
      </w: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7D4C" w:rsidRPr="00867D4C" w:rsidRDefault="00867D4C" w:rsidP="00867D4C">
      <w:pPr>
        <w:shd w:val="clear" w:color="auto" w:fill="FFFFFF"/>
        <w:spacing w:before="99" w:after="99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2. Сфера действия Кодекса.</w:t>
      </w:r>
    </w:p>
    <w:p w:rsidR="00867D4C" w:rsidRPr="00867D4C" w:rsidRDefault="00867D4C" w:rsidP="00867D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Кодекс представляет собой свод общих принципов профессиональной этики и основных правил служебного поведения, которыми должны руководствоваться работники ГБУ КБР СК «Нальчик» независимо от замещаемой ими должности.</w:t>
      </w:r>
    </w:p>
    <w:p w:rsidR="00867D4C" w:rsidRPr="00867D4C" w:rsidRDefault="00867D4C" w:rsidP="00867D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ГБУ КБР СК «Нальчик» поведения в соответствии с положениями Кодекса.</w:t>
      </w:r>
    </w:p>
    <w:p w:rsidR="00867D4C" w:rsidRPr="00867D4C" w:rsidRDefault="00867D4C" w:rsidP="00867D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867D4C" w:rsidRPr="00867D4C" w:rsidRDefault="00867D4C" w:rsidP="00867D4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3. Основные обязанности, принципы и правила служебного</w:t>
      </w:r>
    </w:p>
    <w:p w:rsidR="00867D4C" w:rsidRPr="00867D4C" w:rsidRDefault="00867D4C" w:rsidP="00867D4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поведения работников.</w:t>
      </w:r>
    </w:p>
    <w:p w:rsidR="00867D4C" w:rsidRPr="00867D4C" w:rsidRDefault="00867D4C" w:rsidP="00867D4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7D4C" w:rsidRPr="00867D4C" w:rsidRDefault="00867D4C" w:rsidP="00867D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​ В соответствии </w:t>
      </w:r>
      <w:r w:rsidRPr="00867D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 </w:t>
      </w:r>
      <w:hyperlink r:id="rId8" w:tgtFrame="_blank" w:history="1">
        <w:r w:rsidRPr="00867D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21</w:t>
        </w:r>
      </w:hyperlink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Трудового кодекса Российской Федерации работник обязан:</w:t>
      </w:r>
    </w:p>
    <w:p w:rsidR="00867D4C" w:rsidRPr="00867D4C" w:rsidRDefault="00867D4C" w:rsidP="00867D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добросовестно исполнять свои трудовые обязанности, возложенные на него трудовым договором;</w:t>
      </w:r>
    </w:p>
    <w:p w:rsidR="00867D4C" w:rsidRPr="00867D4C" w:rsidRDefault="00867D4C" w:rsidP="00867D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внутреннего трудового распорядка;</w:t>
      </w:r>
    </w:p>
    <w:p w:rsidR="00867D4C" w:rsidRPr="00867D4C" w:rsidRDefault="00867D4C" w:rsidP="00867D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трудовую дисциплину;</w:t>
      </w:r>
    </w:p>
    <w:p w:rsidR="00867D4C" w:rsidRPr="00867D4C" w:rsidRDefault="00867D4C" w:rsidP="00867D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установленные нормы труда;</w:t>
      </w:r>
    </w:p>
    <w:p w:rsidR="00867D4C" w:rsidRPr="00867D4C" w:rsidRDefault="00867D4C" w:rsidP="00867D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соблюдать требования по охране труда и обеспечению безопасности труда;</w:t>
      </w:r>
    </w:p>
    <w:p w:rsidR="00867D4C" w:rsidRPr="00867D4C" w:rsidRDefault="00867D4C" w:rsidP="00867D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867D4C" w:rsidRPr="00867D4C" w:rsidRDefault="00867D4C" w:rsidP="00867D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867D4C" w:rsidRPr="00867D4C" w:rsidRDefault="00867D4C" w:rsidP="00867D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Основные принципы служебного поведения работников являются основой поведения граждан в связи с нахождением их в трудовых отношениях с ГБУ КБР СК «Нальчик».</w:t>
      </w:r>
    </w:p>
    <w:p w:rsidR="00867D4C" w:rsidRPr="00867D4C" w:rsidRDefault="00867D4C" w:rsidP="00867D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Работники, сознавая ответственность перед гражданами, обществом и государством, призваны:</w:t>
      </w:r>
    </w:p>
    <w:p w:rsidR="00867D4C" w:rsidRPr="00867D4C" w:rsidRDefault="00867D4C" w:rsidP="00867D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ГБУ КБР СК «Нальчик»;</w:t>
      </w:r>
    </w:p>
    <w:p w:rsidR="00867D4C" w:rsidRPr="00867D4C" w:rsidRDefault="00867D4C" w:rsidP="00867D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 </w:t>
      </w:r>
      <w:hyperlink r:id="rId9" w:tgtFrame="_blank" w:history="1">
        <w:r w:rsidRPr="00867D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Конституцию</w:t>
        </w:r>
      </w:hyperlink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Федерации, законодательство Российской Федерации и Кабардино-Балкарской Республики, не допускать нарушения законов и иных нормативных правовых актов;</w:t>
      </w:r>
    </w:p>
    <w:p w:rsidR="00867D4C" w:rsidRPr="00867D4C" w:rsidRDefault="00867D4C" w:rsidP="00867D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эффективную работу ГБУ КБР СК «Нальчик»;</w:t>
      </w:r>
    </w:p>
    <w:p w:rsidR="00867D4C" w:rsidRPr="00867D4C" w:rsidRDefault="00867D4C" w:rsidP="00867D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67D4C" w:rsidRPr="00867D4C" w:rsidRDefault="00867D4C" w:rsidP="00867D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67D4C" w:rsidRPr="00867D4C" w:rsidRDefault="00867D4C" w:rsidP="00867D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нормы профессиональной этики и правила делового поведения;</w:t>
      </w:r>
    </w:p>
    <w:p w:rsidR="00867D4C" w:rsidRPr="00867D4C" w:rsidRDefault="00867D4C" w:rsidP="00867D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корректность и внимательность в обращении с гражданами и должностными лицами;</w:t>
      </w:r>
    </w:p>
    <w:p w:rsidR="00867D4C" w:rsidRPr="00867D4C" w:rsidRDefault="00867D4C" w:rsidP="00867D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конфессий</w:t>
      </w:r>
      <w:proofErr w:type="spellEnd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способствовать межнациональному и межконфессиональному согласию;</w:t>
      </w:r>
    </w:p>
    <w:p w:rsidR="00867D4C" w:rsidRPr="00867D4C" w:rsidRDefault="00867D4C" w:rsidP="00867D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ГБУ КБР СК «Нальчик»;</w:t>
      </w:r>
    </w:p>
    <w:p w:rsidR="00867D4C" w:rsidRPr="00867D4C" w:rsidRDefault="00867D4C" w:rsidP="00867D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867D4C" w:rsidRPr="00867D4C" w:rsidRDefault="00867D4C" w:rsidP="00867D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воздерживаться от публичных высказываний, суждений и оценок в отношении деятельности ГБУ КБР СК «Нальчик», его руководителя, если это не входит в должностные обязанности работника;</w:t>
      </w:r>
    </w:p>
    <w:p w:rsidR="00867D4C" w:rsidRPr="00867D4C" w:rsidRDefault="00867D4C" w:rsidP="00867D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установленные в ГБУ КБР СК «Нальчик» правила обработки и предоставления служебной информации.</w:t>
      </w:r>
    </w:p>
    <w:p w:rsidR="00867D4C" w:rsidRPr="00867D4C" w:rsidRDefault="00867D4C" w:rsidP="00867D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​ В целях противодействия коррупции работнику рекомендуется:</w:t>
      </w:r>
    </w:p>
    <w:p w:rsidR="00867D4C" w:rsidRPr="00867D4C" w:rsidRDefault="00867D4C" w:rsidP="00867D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при исполнении должностных обязанностей добросовестность, объективность, честность, беспристрастность, не допускать коррупционно-опасного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867D4C" w:rsidRPr="00867D4C" w:rsidRDefault="00867D4C" w:rsidP="00867D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противодействовать коррупционным проявлениям и предпринимать меры по профилактике коррупции в порядке, установленном действующим законодательством;</w:t>
      </w:r>
    </w:p>
    <w:p w:rsidR="00867D4C" w:rsidRPr="00867D4C" w:rsidRDefault="00867D4C" w:rsidP="00867D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867D4C" w:rsidRPr="00867D4C" w:rsidRDefault="00867D4C" w:rsidP="00867D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допускать получения в связи с исполнением должностных обязанностей вознаграждения (неосновательного обогащения) в денежной либо натуральной форме от физических и юридических лиц (подарки, деньги, ценности, ссуды, услуги материального характера, оплата развлечений, отдыха, транспортных расходов и т.д.) для себя и для третьих лиц;</w:t>
      </w:r>
    </w:p>
    <w:p w:rsidR="00867D4C" w:rsidRPr="00867D4C" w:rsidRDefault="00867D4C" w:rsidP="00867D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меры по недопущению возможности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867D4C" w:rsidRPr="00867D4C" w:rsidRDefault="00867D4C" w:rsidP="00867D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3.4.​ 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867D4C" w:rsidRPr="00867D4C" w:rsidRDefault="00867D4C" w:rsidP="00867D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3.5.​ 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 Внедрять в практику стандарты и процедуры, направленные на обеспечение добросовестной работы организации, обеспечивать недопущение составления неофициальной отчетности и использования поддельных документов.</w:t>
      </w:r>
    </w:p>
    <w:p w:rsidR="00867D4C" w:rsidRPr="00867D4C" w:rsidRDefault="00867D4C" w:rsidP="00867D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3.6.​ Работник ГБУ КБР СК «Нальчик» не имеет права:</w:t>
      </w:r>
    </w:p>
    <w:p w:rsidR="00867D4C" w:rsidRPr="00867D4C" w:rsidRDefault="00867D4C" w:rsidP="00867D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злоупотреблять должностными полномочиями, склонять кого-либо к правонарушениям, имеющим коррупционную направленность;</w:t>
      </w:r>
    </w:p>
    <w:p w:rsidR="00867D4C" w:rsidRPr="00867D4C" w:rsidRDefault="00867D4C" w:rsidP="00867D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867D4C" w:rsidRPr="00867D4C" w:rsidRDefault="00867D4C" w:rsidP="00867D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3.7.​ Работник, наделенный организационно-распорядительными полномочиями по отношению к другим работникам, призван:</w:t>
      </w:r>
    </w:p>
    <w:p w:rsidR="00867D4C" w:rsidRPr="00867D4C" w:rsidRDefault="00867D4C" w:rsidP="00867D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меры по предупреждению коррупции, а также меры к тому, чтобы подчиненные ему работники не допускали коррупционно-опасного поведения;</w:t>
      </w:r>
    </w:p>
    <w:p w:rsidR="00867D4C" w:rsidRPr="00867D4C" w:rsidRDefault="00867D4C" w:rsidP="00867D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своим личным поведением подавать пример честности, беспристрастности и справедливости;</w:t>
      </w:r>
    </w:p>
    <w:p w:rsidR="00867D4C" w:rsidRPr="00867D4C" w:rsidRDefault="00867D4C" w:rsidP="00867D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867D4C" w:rsidRPr="00867D4C" w:rsidRDefault="00867D4C" w:rsidP="00867D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867D4C" w:rsidRPr="00867D4C" w:rsidRDefault="00867D4C" w:rsidP="00867D4C">
      <w:pPr>
        <w:shd w:val="clear" w:color="auto" w:fill="FFFFFF"/>
        <w:spacing w:before="99" w:after="99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4. Ответственность за нарушение Кодекса.</w:t>
      </w:r>
    </w:p>
    <w:p w:rsidR="00867D4C" w:rsidRPr="00867D4C" w:rsidRDefault="00867D4C" w:rsidP="00867D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Работник ГБУ КБР СК «Нальчик» 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867D4C" w:rsidRPr="00867D4C" w:rsidRDefault="00867D4C" w:rsidP="00867D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Знание и соблюдение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867D4C" w:rsidRPr="00867D4C" w:rsidRDefault="00867D4C" w:rsidP="00867D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p w:rsidR="00867D4C" w:rsidRPr="00867D4C" w:rsidRDefault="00867D4C" w:rsidP="00CA5594">
      <w:pPr>
        <w:shd w:val="clear" w:color="auto" w:fill="FFFFFF"/>
        <w:spacing w:before="100" w:beforeAutospacing="1" w:after="100" w:afterAutospacing="1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67D4C" w:rsidRPr="00867D4C" w:rsidRDefault="00867D4C" w:rsidP="00CA5594">
      <w:pPr>
        <w:shd w:val="clear" w:color="auto" w:fill="FFFFFF"/>
        <w:spacing w:before="100" w:beforeAutospacing="1" w:after="100" w:afterAutospacing="1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67D4C" w:rsidRPr="00867D4C" w:rsidRDefault="00867D4C" w:rsidP="00CA5594">
      <w:pPr>
        <w:shd w:val="clear" w:color="auto" w:fill="FFFFFF"/>
        <w:spacing w:before="100" w:beforeAutospacing="1" w:after="100" w:afterAutospacing="1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67D4C" w:rsidRPr="00867D4C" w:rsidRDefault="00867D4C" w:rsidP="00CA5594">
      <w:pPr>
        <w:shd w:val="clear" w:color="auto" w:fill="FFFFFF"/>
        <w:spacing w:before="100" w:beforeAutospacing="1" w:after="100" w:afterAutospacing="1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67D4C" w:rsidRPr="00867D4C" w:rsidRDefault="00867D4C" w:rsidP="00CA5594">
      <w:pPr>
        <w:shd w:val="clear" w:color="auto" w:fill="FFFFFF"/>
        <w:spacing w:before="100" w:beforeAutospacing="1" w:after="100" w:afterAutospacing="1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67D4C" w:rsidRPr="00867D4C" w:rsidRDefault="00867D4C" w:rsidP="00CA5594">
      <w:pPr>
        <w:shd w:val="clear" w:color="auto" w:fill="FFFFFF"/>
        <w:spacing w:before="100" w:beforeAutospacing="1" w:after="100" w:afterAutospacing="1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67D4C" w:rsidRPr="00867D4C" w:rsidRDefault="00867D4C" w:rsidP="00CA5594">
      <w:pPr>
        <w:shd w:val="clear" w:color="auto" w:fill="FFFFFF"/>
        <w:spacing w:before="100" w:beforeAutospacing="1" w:after="100" w:afterAutospacing="1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67D4C" w:rsidRPr="00867D4C" w:rsidRDefault="00867D4C" w:rsidP="00CA5594">
      <w:pPr>
        <w:shd w:val="clear" w:color="auto" w:fill="FFFFFF"/>
        <w:spacing w:before="100" w:beforeAutospacing="1" w:after="100" w:afterAutospacing="1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67D4C" w:rsidRPr="00867D4C" w:rsidRDefault="00867D4C" w:rsidP="00CA5594">
      <w:pPr>
        <w:shd w:val="clear" w:color="auto" w:fill="FFFFFF"/>
        <w:spacing w:before="100" w:beforeAutospacing="1" w:after="100" w:afterAutospacing="1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35EB0" w:rsidRDefault="00235EB0" w:rsidP="00096816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EB0" w:rsidRDefault="00235EB0" w:rsidP="00096816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6816" w:rsidRPr="00867D4C" w:rsidRDefault="00096816" w:rsidP="00096816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АЮ»</w:t>
      </w:r>
    </w:p>
    <w:p w:rsidR="00096816" w:rsidRDefault="00096816" w:rsidP="00096816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ГБУ КБР СК «Нальчик»</w:t>
      </w:r>
    </w:p>
    <w:p w:rsidR="00096816" w:rsidRPr="00867D4C" w:rsidRDefault="00096816" w:rsidP="00096816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096816" w:rsidRDefault="00096816" w:rsidP="00096816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867D4C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67D4C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867D4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867D4C">
        <w:rPr>
          <w:rFonts w:ascii="Times New Roman" w:hAnsi="Times New Roman" w:cs="Times New Roman"/>
          <w:sz w:val="24"/>
          <w:szCs w:val="24"/>
        </w:rPr>
        <w:t>г</w:t>
      </w: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E3D2B" w:rsidRPr="00867D4C" w:rsidRDefault="005E3D2B" w:rsidP="005E3D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</w:p>
    <w:p w:rsidR="005E3D2B" w:rsidRPr="00867D4C" w:rsidRDefault="005E3D2B" w:rsidP="005E3D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уведомления работодателя о возникшем конфликте интересов</w:t>
      </w:r>
    </w:p>
    <w:p w:rsidR="005E3D2B" w:rsidRPr="00867D4C" w:rsidRDefault="005E3D2B" w:rsidP="005E3D2B">
      <w:pPr>
        <w:shd w:val="clear" w:color="auto" w:fill="FFFFFF"/>
        <w:spacing w:before="45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</w:t>
      </w:r>
      <w:r w:rsidR="00CA5594"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 КБР СК «Нальчик»</w:t>
      </w:r>
    </w:p>
    <w:p w:rsidR="005E3D2B" w:rsidRPr="00867D4C" w:rsidRDefault="00CA5594" w:rsidP="005E3D2B">
      <w:pPr>
        <w:shd w:val="clear" w:color="auto" w:fill="FFFFFF"/>
        <w:spacing w:before="45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Р.Х.Пазову</w:t>
      </w:r>
      <w:proofErr w:type="spellEnd"/>
    </w:p>
    <w:p w:rsidR="005E3D2B" w:rsidRPr="00867D4C" w:rsidRDefault="005E3D2B" w:rsidP="005E3D2B">
      <w:pPr>
        <w:shd w:val="clear" w:color="auto" w:fill="FFFFFF"/>
        <w:spacing w:before="45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</w:t>
      </w:r>
    </w:p>
    <w:p w:rsidR="005E3D2B" w:rsidRPr="00867D4C" w:rsidRDefault="005E3D2B" w:rsidP="005E3D2B">
      <w:pPr>
        <w:shd w:val="clear" w:color="auto" w:fill="FFFFFF"/>
        <w:spacing w:before="45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5E3D2B" w:rsidRPr="00867D4C" w:rsidRDefault="005E3D2B" w:rsidP="005E3D2B">
      <w:pPr>
        <w:shd w:val="clear" w:color="auto" w:fill="FFFFFF"/>
        <w:spacing w:before="45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______________________</w:t>
      </w:r>
    </w:p>
    <w:p w:rsidR="005E3D2B" w:rsidRPr="00867D4C" w:rsidRDefault="005E3D2B" w:rsidP="005E3D2B">
      <w:pPr>
        <w:shd w:val="clear" w:color="auto" w:fill="FFFFFF"/>
        <w:spacing w:before="45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5E3D2B" w:rsidRPr="00867D4C" w:rsidRDefault="005E3D2B" w:rsidP="005E3D2B">
      <w:pPr>
        <w:shd w:val="clear" w:color="auto" w:fill="FFFFFF"/>
        <w:spacing w:before="45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3D2B" w:rsidRPr="00867D4C" w:rsidRDefault="005E3D2B" w:rsidP="005E3D2B">
      <w:pPr>
        <w:shd w:val="clear" w:color="auto" w:fill="FFFFFF"/>
        <w:spacing w:before="45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67D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изложить суть обращения: возникшем </w:t>
      </w:r>
      <w:proofErr w:type="gramStart"/>
      <w:r w:rsidRPr="00867D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конфликте</w:t>
      </w:r>
      <w:proofErr w:type="gramEnd"/>
      <w:r w:rsidRPr="00867D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интересов или возможности его возникновения</w:t>
      </w: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E3D2B" w:rsidRPr="00867D4C" w:rsidRDefault="005E3D2B" w:rsidP="005E3D2B">
      <w:pPr>
        <w:shd w:val="clear" w:color="auto" w:fill="FFFFFF"/>
        <w:spacing w:before="45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                                                                     ________________________</w:t>
      </w:r>
    </w:p>
    <w:p w:rsidR="005E3D2B" w:rsidRPr="00867D4C" w:rsidRDefault="005E3D2B" w:rsidP="005E3D2B">
      <w:pPr>
        <w:shd w:val="clear" w:color="auto" w:fill="FFFFFF"/>
        <w:spacing w:before="45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(дата)                                                                                                  (подпись)</w:t>
      </w:r>
    </w:p>
    <w:p w:rsidR="00F551D4" w:rsidRPr="00867D4C" w:rsidRDefault="00F551D4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1D4" w:rsidRPr="00867D4C" w:rsidRDefault="00F551D4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1D4" w:rsidRPr="00867D4C" w:rsidRDefault="00F551D4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1D4" w:rsidRPr="00867D4C" w:rsidRDefault="00F551D4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1D4" w:rsidRPr="00867D4C" w:rsidRDefault="00F551D4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1D4" w:rsidRPr="00867D4C" w:rsidRDefault="00F551D4" w:rsidP="005E3D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9F0" w:rsidRDefault="001829F0" w:rsidP="00F551D4">
      <w:pPr>
        <w:shd w:val="clear" w:color="auto" w:fill="FFFFFF"/>
        <w:spacing w:before="100" w:beforeAutospacing="1" w:after="100" w:afterAutospacing="1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96816" w:rsidRPr="00867D4C" w:rsidRDefault="00096816" w:rsidP="00096816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6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АЮ»</w:t>
      </w:r>
    </w:p>
    <w:p w:rsidR="00096816" w:rsidRDefault="00096816" w:rsidP="00096816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ГБУ КБР СК «Нальчик»</w:t>
      </w:r>
    </w:p>
    <w:p w:rsidR="00096816" w:rsidRPr="00867D4C" w:rsidRDefault="00096816" w:rsidP="00096816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096816" w:rsidRDefault="00096816" w:rsidP="00096816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867D4C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67D4C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867D4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867D4C">
        <w:rPr>
          <w:rFonts w:ascii="Times New Roman" w:hAnsi="Times New Roman" w:cs="Times New Roman"/>
          <w:sz w:val="24"/>
          <w:szCs w:val="24"/>
        </w:rPr>
        <w:t>г</w:t>
      </w: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E3D2B" w:rsidRPr="00867D4C" w:rsidRDefault="005E3D2B" w:rsidP="005E3D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</w:t>
      </w:r>
    </w:p>
    <w:p w:rsidR="00F551D4" w:rsidRPr="00867D4C" w:rsidRDefault="005E3D2B" w:rsidP="00F55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регистрации уведомлений о возникшем конфликте интересов или о возможности его возникновения, представленных работниками </w:t>
      </w:r>
      <w:r w:rsidR="00F551D4" w:rsidRPr="0086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Государственного бюджетного учреждения Кабардино-Балкарской Республики «Спортивный комплекс «Нальчик»</w:t>
      </w:r>
    </w:p>
    <w:p w:rsidR="005E3D2B" w:rsidRPr="00867D4C" w:rsidRDefault="005E3D2B" w:rsidP="005E3D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1417"/>
        <w:gridCol w:w="1843"/>
        <w:gridCol w:w="4819"/>
        <w:gridCol w:w="1418"/>
      </w:tblGrid>
      <w:tr w:rsidR="00235EB0" w:rsidRPr="00867D4C" w:rsidTr="00235EB0">
        <w:trPr>
          <w:trHeight w:val="1462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5EB0" w:rsidRPr="00867D4C" w:rsidRDefault="00235EB0" w:rsidP="005E3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5EB0" w:rsidRPr="00867D4C" w:rsidRDefault="00235EB0" w:rsidP="005E3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принятия уведомления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5EB0" w:rsidRPr="00867D4C" w:rsidRDefault="00235EB0" w:rsidP="005E3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48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5EB0" w:rsidRPr="00867D4C" w:rsidRDefault="00235EB0" w:rsidP="005E3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5EB0" w:rsidRPr="00867D4C" w:rsidRDefault="00235EB0" w:rsidP="005E3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отв.лица</w:t>
            </w:r>
          </w:p>
        </w:tc>
      </w:tr>
    </w:tbl>
    <w:p w:rsidR="00314D3E" w:rsidRPr="00867D4C" w:rsidRDefault="00314D3E" w:rsidP="00F551D4">
      <w:pPr>
        <w:pStyle w:val="p5"/>
        <w:shd w:val="clear" w:color="auto" w:fill="FFFFFF"/>
        <w:jc w:val="center"/>
      </w:pPr>
    </w:p>
    <w:sectPr w:rsidR="00314D3E" w:rsidRPr="00867D4C" w:rsidSect="00FE35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D2B"/>
    <w:rsid w:val="00007096"/>
    <w:rsid w:val="00096816"/>
    <w:rsid w:val="001545D3"/>
    <w:rsid w:val="001810B7"/>
    <w:rsid w:val="001829F0"/>
    <w:rsid w:val="00213E9B"/>
    <w:rsid w:val="00235EB0"/>
    <w:rsid w:val="00261D15"/>
    <w:rsid w:val="002A75EB"/>
    <w:rsid w:val="00306C99"/>
    <w:rsid w:val="00314D3E"/>
    <w:rsid w:val="003C12F1"/>
    <w:rsid w:val="00476A97"/>
    <w:rsid w:val="00492370"/>
    <w:rsid w:val="004C013A"/>
    <w:rsid w:val="005435DB"/>
    <w:rsid w:val="00574BFF"/>
    <w:rsid w:val="005805EC"/>
    <w:rsid w:val="005E3D2B"/>
    <w:rsid w:val="005E73ED"/>
    <w:rsid w:val="006049EB"/>
    <w:rsid w:val="006269C6"/>
    <w:rsid w:val="00647137"/>
    <w:rsid w:val="006C3AB4"/>
    <w:rsid w:val="00753A7F"/>
    <w:rsid w:val="00760562"/>
    <w:rsid w:val="0077447E"/>
    <w:rsid w:val="007B6996"/>
    <w:rsid w:val="00820E53"/>
    <w:rsid w:val="00867D4C"/>
    <w:rsid w:val="008D19E3"/>
    <w:rsid w:val="00934200"/>
    <w:rsid w:val="009613F0"/>
    <w:rsid w:val="009A09AE"/>
    <w:rsid w:val="009B7FD0"/>
    <w:rsid w:val="00A0616B"/>
    <w:rsid w:val="00A75E90"/>
    <w:rsid w:val="00B00735"/>
    <w:rsid w:val="00B46CBA"/>
    <w:rsid w:val="00C11B12"/>
    <w:rsid w:val="00CA5594"/>
    <w:rsid w:val="00D3242A"/>
    <w:rsid w:val="00D5107C"/>
    <w:rsid w:val="00DF7946"/>
    <w:rsid w:val="00E272FD"/>
    <w:rsid w:val="00EE1BEC"/>
    <w:rsid w:val="00F4717F"/>
    <w:rsid w:val="00F551D4"/>
    <w:rsid w:val="00F777EC"/>
    <w:rsid w:val="00FE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5E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E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E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E3D2B"/>
  </w:style>
  <w:style w:type="paragraph" w:customStyle="1" w:styleId="p10">
    <w:name w:val="p10"/>
    <w:basedOn w:val="a"/>
    <w:rsid w:val="005E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E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E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5E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5E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E3D2B"/>
  </w:style>
  <w:style w:type="paragraph" w:customStyle="1" w:styleId="p15">
    <w:name w:val="p15"/>
    <w:basedOn w:val="a"/>
    <w:rsid w:val="005E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5E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E3D2B"/>
  </w:style>
  <w:style w:type="paragraph" w:customStyle="1" w:styleId="p1">
    <w:name w:val="p1"/>
    <w:basedOn w:val="a"/>
    <w:rsid w:val="005E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E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E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E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E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5E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5E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E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E3D2B"/>
  </w:style>
  <w:style w:type="paragraph" w:customStyle="1" w:styleId="p22">
    <w:name w:val="p22"/>
    <w:basedOn w:val="a"/>
    <w:rsid w:val="005E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5E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5E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5E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5E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5E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5E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5E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5E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3D2B"/>
    <w:rPr>
      <w:color w:val="0000FF"/>
      <w:u w:val="single"/>
    </w:rPr>
  </w:style>
  <w:style w:type="paragraph" w:customStyle="1" w:styleId="p32">
    <w:name w:val="p32"/>
    <w:basedOn w:val="a"/>
    <w:rsid w:val="005E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5E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5E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5E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5E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E3D2B"/>
  </w:style>
  <w:style w:type="paragraph" w:customStyle="1" w:styleId="p39">
    <w:name w:val="p39"/>
    <w:basedOn w:val="a"/>
    <w:rsid w:val="005E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E3D2B"/>
  </w:style>
  <w:style w:type="paragraph" w:styleId="a4">
    <w:name w:val="Normal (Web)"/>
    <w:basedOn w:val="a"/>
    <w:uiPriority w:val="99"/>
    <w:unhideWhenUsed/>
    <w:rsid w:val="0093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&amp;b64e=2&amp;sign=a032bc45883fb26b2f50ac9fec9956a0&amp;keyno=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&amp;b64e=2&amp;sign=3bf76c61f0c0f33eefc1836c475d6d0d&amp;keyno=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ck.yandex.ru/redir/nWO_r1F33ck?data=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&amp;b64e=2&amp;sign=3d4fe085825e75c8fe58811db1cb18e1&amp;keyno=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ck.yandex.ru/redir/nWO_r1F33ck?data=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&amp;b64e=2&amp;sign=adb3ad7e31870c6185cc647167749649&amp;keyno=1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&amp;b64e=2&amp;sign=adb3ad7e31870c6185cc647167749649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2743F-A5E4-433D-8D73-DE900849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21</Pages>
  <Words>5972</Words>
  <Characters>34044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User</cp:lastModifiedBy>
  <cp:revision>29</cp:revision>
  <cp:lastPrinted>2021-03-24T12:31:00Z</cp:lastPrinted>
  <dcterms:created xsi:type="dcterms:W3CDTF">2021-03-18T12:41:00Z</dcterms:created>
  <dcterms:modified xsi:type="dcterms:W3CDTF">2021-03-24T12:33:00Z</dcterms:modified>
</cp:coreProperties>
</file>